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DA113" w14:textId="77777777" w:rsidR="00D11250" w:rsidRDefault="00D11250" w:rsidP="00D11250">
      <w:r>
        <w:rPr>
          <w:rFonts w:ascii="Segoe UI Emoji" w:hAnsi="Segoe UI Emoji" w:cs="Segoe UI Emoji"/>
        </w:rPr>
        <w:t>📢</w:t>
      </w:r>
      <w:r>
        <w:t xml:space="preserve"> Увага! Важлива інформація для громадян!</w:t>
      </w:r>
    </w:p>
    <w:p w14:paraId="58B92074" w14:textId="77777777" w:rsidR="00D11250" w:rsidRDefault="00D11250" w:rsidP="00D11250"/>
    <w:p w14:paraId="511EF814" w14:textId="77777777" w:rsidR="00D11250" w:rsidRDefault="00D11250" w:rsidP="00D11250">
      <w:r>
        <w:t>З 1 липня 2026 року консультації з питань пенсійного забезпечення, соціальних виплат, субсидій та інших послуг Пенсійного фонду України надаватимуться виключно через Єдиний контакт-центр ПФУ.</w:t>
      </w:r>
    </w:p>
    <w:p w14:paraId="2C1FED5C" w14:textId="77777777" w:rsidR="00D11250" w:rsidRDefault="00D11250" w:rsidP="00D11250"/>
    <w:p w14:paraId="5FE1B0F2" w14:textId="77777777" w:rsidR="00D11250" w:rsidRDefault="00D11250" w:rsidP="00D11250">
      <w:r>
        <w:rPr>
          <w:rFonts w:ascii="Segoe UI Emoji" w:hAnsi="Segoe UI Emoji" w:cs="Segoe UI Emoji"/>
        </w:rPr>
        <w:t>📞</w:t>
      </w:r>
      <w:r>
        <w:t xml:space="preserve"> Телефони для звернень:</w:t>
      </w:r>
    </w:p>
    <w:p w14:paraId="704E1B8A" w14:textId="77777777" w:rsidR="00D11250" w:rsidRDefault="00D11250" w:rsidP="00D11250">
      <w:r>
        <w:t>• 0 800 503 753</w:t>
      </w:r>
    </w:p>
    <w:p w14:paraId="7F835EFC" w14:textId="77777777" w:rsidR="00D11250" w:rsidRDefault="00D11250" w:rsidP="00D11250">
      <w:r>
        <w:t>• (044) 281 08 70</w:t>
      </w:r>
    </w:p>
    <w:p w14:paraId="6DDFF270" w14:textId="77777777" w:rsidR="00D11250" w:rsidRDefault="00D11250" w:rsidP="00D11250">
      <w:r>
        <w:t>• (044) 281 08 71</w:t>
      </w:r>
    </w:p>
    <w:p w14:paraId="4364AD7F" w14:textId="77777777" w:rsidR="00D11250" w:rsidRDefault="00D11250" w:rsidP="00D11250"/>
    <w:p w14:paraId="0860AFE4" w14:textId="77777777" w:rsidR="00D11250" w:rsidRDefault="00D11250" w:rsidP="00D11250">
      <w:r>
        <w:rPr>
          <w:rFonts w:ascii="Segoe UI Emoji" w:hAnsi="Segoe UI Emoji" w:cs="Segoe UI Emoji"/>
        </w:rPr>
        <w:t>🕘</w:t>
      </w:r>
      <w:r>
        <w:t xml:space="preserve"> Графік роботи:</w:t>
      </w:r>
    </w:p>
    <w:p w14:paraId="00486DA3" w14:textId="77777777" w:rsidR="00D11250" w:rsidRDefault="00D11250" w:rsidP="00D11250">
      <w:r>
        <w:t>Пн–Пт: 08:00–20:00</w:t>
      </w:r>
    </w:p>
    <w:p w14:paraId="75A2B557" w14:textId="77777777" w:rsidR="00D11250" w:rsidRDefault="00D11250" w:rsidP="00D11250">
      <w:r>
        <w:t>Сб: 08:00–14:00</w:t>
      </w:r>
    </w:p>
    <w:p w14:paraId="7E13D479" w14:textId="77777777" w:rsidR="00D11250" w:rsidRDefault="00D11250" w:rsidP="00D11250"/>
    <w:p w14:paraId="248F3788" w14:textId="59CB1693" w:rsidR="0064271E" w:rsidRDefault="00D11250" w:rsidP="00D11250">
      <w:r>
        <w:rPr>
          <w:rFonts w:ascii="Segoe UI Emoji" w:hAnsi="Segoe UI Emoji" w:cs="Segoe UI Emoji"/>
        </w:rPr>
        <w:t>ℹ</w:t>
      </w:r>
      <w:r>
        <w:t>️ Просимо врахувати зазначені зміни та користуватися телефонами контакт-центру для отримання консультацій.</w:t>
      </w:r>
    </w:p>
    <w:sectPr w:rsidR="00642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B73"/>
    <w:rsid w:val="00515B73"/>
    <w:rsid w:val="0064271E"/>
    <w:rsid w:val="00780270"/>
    <w:rsid w:val="00AB47BC"/>
    <w:rsid w:val="00CD7B8F"/>
    <w:rsid w:val="00D11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C21C7A-7E02-4283-BD87-0CE1606C2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174</Characters>
  <Application>Microsoft Office Word</Application>
  <DocSecurity>0</DocSecurity>
  <Lines>1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</dc:creator>
  <cp:keywords/>
  <dc:description/>
  <cp:lastModifiedBy>Svitlana</cp:lastModifiedBy>
  <cp:revision>3</cp:revision>
  <dcterms:created xsi:type="dcterms:W3CDTF">2026-06-26T10:34:00Z</dcterms:created>
  <dcterms:modified xsi:type="dcterms:W3CDTF">2026-06-26T10:34:00Z</dcterms:modified>
</cp:coreProperties>
</file>