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2B7854" w14:paraId="738D5B1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15D79F6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7A1C7F2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3247ACA7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02B756D1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4E8A42BA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292EB942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0085E1BC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2B31AB16" w14:textId="77777777" w:rsidR="002B7854" w:rsidRDefault="002B7854">
            <w:pPr>
              <w:pStyle w:val="EMPTYCELLSTYLE"/>
            </w:pPr>
          </w:p>
        </w:tc>
        <w:tc>
          <w:tcPr>
            <w:tcW w:w="1020" w:type="dxa"/>
          </w:tcPr>
          <w:p w14:paraId="2B7D30E7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7CC9DEF3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677B0E58" w14:textId="77777777" w:rsidR="002B7854" w:rsidRDefault="002B7854">
            <w:pPr>
              <w:pStyle w:val="EMPTYCELLSTYLE"/>
            </w:pPr>
          </w:p>
        </w:tc>
        <w:tc>
          <w:tcPr>
            <w:tcW w:w="800" w:type="dxa"/>
          </w:tcPr>
          <w:p w14:paraId="76E22427" w14:textId="77777777" w:rsidR="002B7854" w:rsidRDefault="002B7854">
            <w:pPr>
              <w:pStyle w:val="EMPTYCELLSTYLE"/>
            </w:pPr>
          </w:p>
        </w:tc>
        <w:tc>
          <w:tcPr>
            <w:tcW w:w="100" w:type="dxa"/>
          </w:tcPr>
          <w:p w14:paraId="5C91D25E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6140570F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7C58BE66" w14:textId="77777777" w:rsidR="002B7854" w:rsidRDefault="002B7854">
            <w:pPr>
              <w:pStyle w:val="EMPTYCELLSTYLE"/>
            </w:pPr>
          </w:p>
        </w:tc>
      </w:tr>
      <w:tr w:rsidR="002B7854" w14:paraId="6528BB0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0EC944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5F01BC5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60A421B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13AD37FA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77493FE4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5025185F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3A24C8CF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30386DF0" w14:textId="77777777" w:rsidR="002B7854" w:rsidRDefault="002B7854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67A0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№7</w:t>
            </w:r>
          </w:p>
        </w:tc>
        <w:tc>
          <w:tcPr>
            <w:tcW w:w="400" w:type="dxa"/>
          </w:tcPr>
          <w:p w14:paraId="123A645B" w14:textId="77777777" w:rsidR="002B7854" w:rsidRDefault="002B7854">
            <w:pPr>
              <w:pStyle w:val="EMPTYCELLSTYLE"/>
            </w:pPr>
          </w:p>
        </w:tc>
      </w:tr>
      <w:tr w:rsidR="002B7854" w14:paraId="1005F5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69B7EF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76639762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65B384E2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32FDBCBA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4B3DF141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225D219B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69DF0CBA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2CF8181C" w14:textId="77777777" w:rsidR="002B7854" w:rsidRDefault="002B7854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AA29" w14:textId="77777777" w:rsidR="002B7854" w:rsidRDefault="00000000">
            <w:r>
              <w:rPr>
                <w:rFonts w:ascii="Arial" w:eastAsia="Arial" w:hAnsi="Arial" w:cs="Arial"/>
                <w:sz w:val="14"/>
              </w:rPr>
              <w:t xml:space="preserve">Рішення виконавчого комітету Коцюбинської селищної ради №  </w:t>
            </w:r>
          </w:p>
        </w:tc>
        <w:tc>
          <w:tcPr>
            <w:tcW w:w="400" w:type="dxa"/>
          </w:tcPr>
          <w:p w14:paraId="54A9C561" w14:textId="77777777" w:rsidR="002B7854" w:rsidRDefault="002B7854">
            <w:pPr>
              <w:pStyle w:val="EMPTYCELLSTYLE"/>
            </w:pPr>
          </w:p>
        </w:tc>
      </w:tr>
      <w:tr w:rsidR="002B7854" w14:paraId="21BE872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FB951B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13804BD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3BEA750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2C99A741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1DB2242F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5622E20F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13474221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2FC095F3" w14:textId="77777777" w:rsidR="002B7854" w:rsidRDefault="002B7854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5A55" w14:textId="77777777" w:rsidR="002B7854" w:rsidRDefault="00000000">
            <w:r>
              <w:rPr>
                <w:rFonts w:ascii="Arial" w:eastAsia="Arial" w:hAnsi="Arial" w:cs="Arial"/>
                <w:sz w:val="14"/>
              </w:rPr>
              <w:t>від 23.11.2023р. "Про схвалення проекту рішення Коцюбинської селищної ради "Про бюджет Коцюбинської</w:t>
            </w:r>
          </w:p>
        </w:tc>
        <w:tc>
          <w:tcPr>
            <w:tcW w:w="400" w:type="dxa"/>
          </w:tcPr>
          <w:p w14:paraId="21A71432" w14:textId="77777777" w:rsidR="002B7854" w:rsidRDefault="002B7854">
            <w:pPr>
              <w:pStyle w:val="EMPTYCELLSTYLE"/>
            </w:pPr>
          </w:p>
        </w:tc>
      </w:tr>
      <w:tr w:rsidR="002B7854" w14:paraId="1D0654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55487F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36F1C90E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74BAF73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43AC31EF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40047604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06304947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0577E9C2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644F7D75" w14:textId="77777777" w:rsidR="002B7854" w:rsidRDefault="002B7854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E45E" w14:textId="77777777" w:rsidR="002B7854" w:rsidRDefault="00000000">
            <w:r>
              <w:rPr>
                <w:rFonts w:ascii="Arial" w:eastAsia="Arial" w:hAnsi="Arial" w:cs="Arial"/>
                <w:sz w:val="14"/>
              </w:rPr>
              <w:t>селищної територіальної громади на 2024 рік"</w:t>
            </w:r>
          </w:p>
        </w:tc>
        <w:tc>
          <w:tcPr>
            <w:tcW w:w="400" w:type="dxa"/>
          </w:tcPr>
          <w:p w14:paraId="3021D572" w14:textId="77777777" w:rsidR="002B7854" w:rsidRDefault="002B7854">
            <w:pPr>
              <w:pStyle w:val="EMPTYCELLSTYLE"/>
            </w:pPr>
          </w:p>
        </w:tc>
      </w:tr>
      <w:tr w:rsidR="002B7854" w14:paraId="32E40F9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16E2980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0DEFB6CA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4044203A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1095176E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42B09FF1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0CF4B73F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2326A56F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1CA559FC" w14:textId="77777777" w:rsidR="002B7854" w:rsidRDefault="002B7854">
            <w:pPr>
              <w:pStyle w:val="EMPTYCELLSTYLE"/>
            </w:pPr>
          </w:p>
        </w:tc>
        <w:tc>
          <w:tcPr>
            <w:tcW w:w="1020" w:type="dxa"/>
          </w:tcPr>
          <w:p w14:paraId="0E79D70A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733B60D6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47FEF983" w14:textId="77777777" w:rsidR="002B7854" w:rsidRDefault="002B7854">
            <w:pPr>
              <w:pStyle w:val="EMPTYCELLSTYLE"/>
            </w:pPr>
          </w:p>
        </w:tc>
        <w:tc>
          <w:tcPr>
            <w:tcW w:w="800" w:type="dxa"/>
          </w:tcPr>
          <w:p w14:paraId="1BB6F587" w14:textId="77777777" w:rsidR="002B7854" w:rsidRDefault="002B7854">
            <w:pPr>
              <w:pStyle w:val="EMPTYCELLSTYLE"/>
            </w:pPr>
          </w:p>
        </w:tc>
        <w:tc>
          <w:tcPr>
            <w:tcW w:w="100" w:type="dxa"/>
          </w:tcPr>
          <w:p w14:paraId="54F5F4D6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7ABEA9CE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7F852B88" w14:textId="77777777" w:rsidR="002B7854" w:rsidRDefault="002B7854">
            <w:pPr>
              <w:pStyle w:val="EMPTYCELLSTYLE"/>
            </w:pPr>
          </w:p>
        </w:tc>
      </w:tr>
      <w:tr w:rsidR="002B7854" w14:paraId="1B31E3C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237188D" w14:textId="77777777" w:rsidR="002B7854" w:rsidRDefault="002B7854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CD5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Розподіл витрат місцевого бюджету на реалізацію місцевих/регіональних програм у 2024 році</w:t>
            </w:r>
          </w:p>
        </w:tc>
        <w:tc>
          <w:tcPr>
            <w:tcW w:w="400" w:type="dxa"/>
          </w:tcPr>
          <w:p w14:paraId="4794313E" w14:textId="77777777" w:rsidR="002B7854" w:rsidRDefault="002B7854">
            <w:pPr>
              <w:pStyle w:val="EMPTYCELLSTYLE"/>
            </w:pPr>
          </w:p>
        </w:tc>
      </w:tr>
      <w:tr w:rsidR="002B7854" w14:paraId="6ACA92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3FD05DD" w14:textId="77777777" w:rsidR="002B7854" w:rsidRDefault="002B7854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D9AE" w14:textId="77777777" w:rsidR="002B7854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940" w:type="dxa"/>
          </w:tcPr>
          <w:p w14:paraId="5969E5B7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4E9E80E9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31C445E9" w14:textId="77777777" w:rsidR="002B7854" w:rsidRDefault="002B7854">
            <w:pPr>
              <w:pStyle w:val="EMPTYCELLSTYLE"/>
            </w:pPr>
          </w:p>
        </w:tc>
        <w:tc>
          <w:tcPr>
            <w:tcW w:w="1020" w:type="dxa"/>
          </w:tcPr>
          <w:p w14:paraId="51BAB843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033BBA29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256165E0" w14:textId="77777777" w:rsidR="002B7854" w:rsidRDefault="002B7854">
            <w:pPr>
              <w:pStyle w:val="EMPTYCELLSTYLE"/>
            </w:pPr>
          </w:p>
        </w:tc>
        <w:tc>
          <w:tcPr>
            <w:tcW w:w="800" w:type="dxa"/>
          </w:tcPr>
          <w:p w14:paraId="248E17F3" w14:textId="77777777" w:rsidR="002B7854" w:rsidRDefault="002B7854">
            <w:pPr>
              <w:pStyle w:val="EMPTYCELLSTYLE"/>
            </w:pPr>
          </w:p>
        </w:tc>
        <w:tc>
          <w:tcPr>
            <w:tcW w:w="100" w:type="dxa"/>
          </w:tcPr>
          <w:p w14:paraId="7A397A06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0A0B3397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6AC6E19F" w14:textId="77777777" w:rsidR="002B7854" w:rsidRDefault="002B7854">
            <w:pPr>
              <w:pStyle w:val="EMPTYCELLSTYLE"/>
            </w:pPr>
          </w:p>
        </w:tc>
      </w:tr>
      <w:tr w:rsidR="002B7854" w14:paraId="34BE6C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14:paraId="786A4293" w14:textId="77777777" w:rsidR="002B7854" w:rsidRDefault="002B7854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FD1C" w14:textId="77777777" w:rsidR="002B7854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6562F0D0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1FBD4D02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3C3FF95A" w14:textId="77777777" w:rsidR="002B7854" w:rsidRDefault="002B7854">
            <w:pPr>
              <w:pStyle w:val="EMPTYCELLSTYLE"/>
            </w:pPr>
          </w:p>
        </w:tc>
        <w:tc>
          <w:tcPr>
            <w:tcW w:w="1020" w:type="dxa"/>
          </w:tcPr>
          <w:p w14:paraId="7D4DD14D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2D636E7C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5A925A18" w14:textId="77777777" w:rsidR="002B7854" w:rsidRDefault="002B7854">
            <w:pPr>
              <w:pStyle w:val="EMPTYCELLSTYLE"/>
            </w:pPr>
          </w:p>
        </w:tc>
        <w:tc>
          <w:tcPr>
            <w:tcW w:w="800" w:type="dxa"/>
          </w:tcPr>
          <w:p w14:paraId="3B973CC3" w14:textId="77777777" w:rsidR="002B7854" w:rsidRDefault="002B7854">
            <w:pPr>
              <w:pStyle w:val="EMPTYCELLSTYLE"/>
            </w:pPr>
          </w:p>
        </w:tc>
        <w:tc>
          <w:tcPr>
            <w:tcW w:w="100" w:type="dxa"/>
          </w:tcPr>
          <w:p w14:paraId="3402C9DA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6A066ED5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13D6DBE4" w14:textId="77777777" w:rsidR="002B7854" w:rsidRDefault="002B7854">
            <w:pPr>
              <w:pStyle w:val="EMPTYCELLSTYLE"/>
            </w:pPr>
          </w:p>
        </w:tc>
      </w:tr>
      <w:tr w:rsidR="002B7854" w14:paraId="0DFBAF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085A3C2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08C33C1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44E57C4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32DE5B0F" w14:textId="77777777" w:rsidR="002B7854" w:rsidRDefault="002B7854">
            <w:pPr>
              <w:pStyle w:val="EMPTYCELLSTYLE"/>
            </w:pPr>
          </w:p>
        </w:tc>
        <w:tc>
          <w:tcPr>
            <w:tcW w:w="2100" w:type="dxa"/>
          </w:tcPr>
          <w:p w14:paraId="1758140F" w14:textId="77777777" w:rsidR="002B7854" w:rsidRDefault="002B7854">
            <w:pPr>
              <w:pStyle w:val="EMPTYCELLSTYLE"/>
            </w:pPr>
          </w:p>
        </w:tc>
        <w:tc>
          <w:tcPr>
            <w:tcW w:w="940" w:type="dxa"/>
          </w:tcPr>
          <w:p w14:paraId="29065379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72BD227E" w14:textId="77777777" w:rsidR="002B7854" w:rsidRDefault="002B7854">
            <w:pPr>
              <w:pStyle w:val="EMPTYCELLSTYLE"/>
            </w:pPr>
          </w:p>
        </w:tc>
        <w:tc>
          <w:tcPr>
            <w:tcW w:w="2020" w:type="dxa"/>
          </w:tcPr>
          <w:p w14:paraId="5CE13E4C" w14:textId="77777777" w:rsidR="002B7854" w:rsidRDefault="002B7854">
            <w:pPr>
              <w:pStyle w:val="EMPTYCELLSTYLE"/>
            </w:pPr>
          </w:p>
        </w:tc>
        <w:tc>
          <w:tcPr>
            <w:tcW w:w="1020" w:type="dxa"/>
          </w:tcPr>
          <w:p w14:paraId="481FD3A2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0806C885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0747418E" w14:textId="77777777" w:rsidR="002B7854" w:rsidRDefault="002B7854">
            <w:pPr>
              <w:pStyle w:val="EMPTYCELLSTYLE"/>
            </w:pPr>
          </w:p>
        </w:tc>
        <w:tc>
          <w:tcPr>
            <w:tcW w:w="800" w:type="dxa"/>
          </w:tcPr>
          <w:p w14:paraId="53AA90A5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DC49" w14:textId="77777777" w:rsidR="002B7854" w:rsidRDefault="00000000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17BECE43" w14:textId="77777777" w:rsidR="002B7854" w:rsidRDefault="002B7854">
            <w:pPr>
              <w:pStyle w:val="EMPTYCELLSTYLE"/>
            </w:pPr>
          </w:p>
        </w:tc>
      </w:tr>
      <w:tr w:rsidR="002B7854" w14:paraId="298A53F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B959A3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4A9C15" w14:textId="77777777" w:rsidR="002B7854" w:rsidRDefault="00000000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529285" w14:textId="77777777" w:rsidR="002B7854" w:rsidRDefault="00000000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CBB754" w14:textId="77777777" w:rsidR="002B7854" w:rsidRDefault="00000000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0880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016D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6DCB" w14:textId="77777777" w:rsidR="002B7854" w:rsidRDefault="00000000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CB41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5389" w14:textId="77777777" w:rsidR="002B7854" w:rsidRDefault="00000000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56DB" w14:textId="77777777" w:rsidR="002B7854" w:rsidRDefault="00000000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3096F038" w14:textId="77777777" w:rsidR="002B7854" w:rsidRDefault="002B7854">
            <w:pPr>
              <w:pStyle w:val="EMPTYCELLSTYLE"/>
            </w:pPr>
          </w:p>
        </w:tc>
      </w:tr>
      <w:tr w:rsidR="002B7854" w14:paraId="3AF2CF3C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3AC3C003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A9FD0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5D738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226B8EC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1844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BD26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297B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22E1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11B7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7C9D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D1527F" w14:textId="77777777" w:rsidR="002B7854" w:rsidRDefault="00000000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3656CC92" w14:textId="77777777" w:rsidR="002B7854" w:rsidRDefault="002B7854">
            <w:pPr>
              <w:pStyle w:val="EMPTYCELLSTYLE"/>
            </w:pPr>
          </w:p>
        </w:tc>
      </w:tr>
      <w:tr w:rsidR="002B7854" w14:paraId="0BE17B9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1005149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F42FB0" w14:textId="77777777" w:rsidR="002B7854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64151" w14:textId="77777777" w:rsidR="002B7854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9473C1" w14:textId="77777777" w:rsidR="002B7854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2976DA" w14:textId="77777777" w:rsidR="002B7854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14477" w14:textId="77777777" w:rsidR="002B7854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C56B5" w14:textId="77777777" w:rsidR="002B7854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7308D" w14:textId="77777777" w:rsidR="002B7854" w:rsidRDefault="00000000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1E600C" w14:textId="77777777" w:rsidR="002B7854" w:rsidRDefault="00000000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7897E" w14:textId="77777777" w:rsidR="002B7854" w:rsidRDefault="00000000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29E82" w14:textId="77777777" w:rsidR="002B7854" w:rsidRDefault="00000000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75C7C51A" w14:textId="77777777" w:rsidR="002B7854" w:rsidRDefault="002B7854">
            <w:pPr>
              <w:pStyle w:val="EMPTYCELLSTYLE"/>
            </w:pPr>
          </w:p>
        </w:tc>
      </w:tr>
      <w:tr w:rsidR="002B7854" w14:paraId="7C30E3A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44F478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776FD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0B541E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CCC6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ACBE0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4BA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580D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F4A83C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27 040 293,00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E70AD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25 017 924,00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98D74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2 022 369,00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725C4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2 022 369,00</w:t>
            </w:r>
          </w:p>
        </w:tc>
        <w:tc>
          <w:tcPr>
            <w:tcW w:w="400" w:type="dxa"/>
          </w:tcPr>
          <w:p w14:paraId="00C0B6C9" w14:textId="77777777" w:rsidR="002B7854" w:rsidRDefault="002B7854">
            <w:pPr>
              <w:pStyle w:val="EMPTYCELLSTYLE"/>
            </w:pPr>
          </w:p>
        </w:tc>
      </w:tr>
      <w:tr w:rsidR="002B7854" w14:paraId="5B0DD9D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A9B7FE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73E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761F6F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E035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C626E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Коцюбинської селищної ради Бучанського району Київської області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10A3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F0D6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CD47B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27 040 293,00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4508A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25 017 924,00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8D777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2 022 369,00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EB4F1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2 022 369,00</w:t>
            </w:r>
          </w:p>
        </w:tc>
        <w:tc>
          <w:tcPr>
            <w:tcW w:w="400" w:type="dxa"/>
          </w:tcPr>
          <w:p w14:paraId="1B104AAF" w14:textId="77777777" w:rsidR="002B7854" w:rsidRDefault="002B7854">
            <w:pPr>
              <w:pStyle w:val="EMPTYCELLSTYLE"/>
            </w:pPr>
          </w:p>
        </w:tc>
      </w:tr>
      <w:tr w:rsidR="002B7854" w14:paraId="38B877C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D6AE4C6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4756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88C0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81B87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DD29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6C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7166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3367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E2A7C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900 000,00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709F0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92A4EB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1BCD9421" w14:textId="77777777" w:rsidR="002B7854" w:rsidRDefault="002B7854">
            <w:pPr>
              <w:pStyle w:val="EMPTYCELLSTYLE"/>
            </w:pPr>
          </w:p>
        </w:tc>
      </w:tr>
      <w:tr w:rsidR="002B7854" w14:paraId="7DC82FE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7D7D33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376C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119A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B1F955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6E77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221B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6544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48942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7993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900 000,00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CD98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E1B2A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98FD416" w14:textId="77777777" w:rsidR="002B7854" w:rsidRDefault="002B7854">
            <w:pPr>
              <w:pStyle w:val="EMPTYCELLSTYLE"/>
            </w:pPr>
          </w:p>
        </w:tc>
      </w:tr>
      <w:tr w:rsidR="002B7854" w14:paraId="31EFAA4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3E2779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2755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B50E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B75E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96D2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6D1E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розвикту місцевого самоврядування Коцюбинської селищної територіальної громади на 2024 рік</w:t>
            </w:r>
          </w:p>
        </w:tc>
        <w:tc>
          <w:tcPr>
            <w:tcW w:w="2020" w:type="dxa"/>
          </w:tcPr>
          <w:p w14:paraId="0020508F" w14:textId="77777777" w:rsidR="002B7854" w:rsidRDefault="002B7854">
            <w:pPr>
              <w:pStyle w:val="EMPTYCELLSTYLE"/>
            </w:pPr>
          </w:p>
        </w:tc>
        <w:tc>
          <w:tcPr>
            <w:tcW w:w="1020" w:type="dxa"/>
          </w:tcPr>
          <w:p w14:paraId="72BF4128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33991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900 000,00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85BFE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900 000,00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F0C7C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E9A2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2DDCC34" w14:textId="77777777" w:rsidR="002B7854" w:rsidRDefault="002B7854">
            <w:pPr>
              <w:pStyle w:val="EMPTYCELLSTYLE"/>
            </w:pPr>
          </w:p>
        </w:tc>
      </w:tr>
      <w:tr w:rsidR="002B7854" w14:paraId="498FFE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633E67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D780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11A6C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FF81AC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E4E31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9C2C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0CD0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676A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1 590 000,00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53D95C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C68AB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3943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08193196" w14:textId="77777777" w:rsidR="002B7854" w:rsidRDefault="002B7854">
            <w:pPr>
              <w:pStyle w:val="EMPTYCELLSTYLE"/>
            </w:pPr>
          </w:p>
        </w:tc>
      </w:tr>
      <w:tr w:rsidR="002B7854" w14:paraId="0B3E600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42E672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CA03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AADCC8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4E310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7A0B3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BC3B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0F07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3797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1 590 000,00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71EF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CFDE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250B3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72B17D7" w14:textId="77777777" w:rsidR="002B7854" w:rsidRDefault="002B7854">
            <w:pPr>
              <w:pStyle w:val="EMPTYCELLSTYLE"/>
            </w:pPr>
          </w:p>
        </w:tc>
      </w:tr>
      <w:tr w:rsidR="002B7854" w14:paraId="73DBC38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2F7E7D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9BB0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8987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CAAC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FF06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5818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«Здоров’я мешканців Коцюбинської селищної територіальної громади»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C673D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     -ІХ від .12.2023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7564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1 590 000,00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96953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1 590 000,00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E78FF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AAB8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4E44298" w14:textId="77777777" w:rsidR="002B7854" w:rsidRDefault="002B7854">
            <w:pPr>
              <w:pStyle w:val="EMPTYCELLSTYLE"/>
            </w:pPr>
          </w:p>
        </w:tc>
      </w:tr>
      <w:tr w:rsidR="002B7854" w14:paraId="33EE479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0E89A5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9B8F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3A722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39F44B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DCEF1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CA64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4C2D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C18C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6 244 080,00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ED671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6 244 080,00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55929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5166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749930B3" w14:textId="77777777" w:rsidR="002B7854" w:rsidRDefault="002B7854">
            <w:pPr>
              <w:pStyle w:val="EMPTYCELLSTYLE"/>
            </w:pPr>
          </w:p>
        </w:tc>
      </w:tr>
      <w:tr w:rsidR="002B7854" w14:paraId="4C64895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73CB8AE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C2BA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8C396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30A78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35869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54F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B3D0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1FB9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EBA0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4AD3C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6C43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B216D21" w14:textId="77777777" w:rsidR="002B7854" w:rsidRDefault="002B7854">
            <w:pPr>
              <w:pStyle w:val="EMPTYCELLSTYLE"/>
            </w:pPr>
          </w:p>
        </w:tc>
      </w:tr>
      <w:tr w:rsidR="002B7854" w14:paraId="4321AF6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7F4CBD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6BD3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3A44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40E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F371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731F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«Соціальний захист окремих категорій населення селища Коцюбинське» на 2024рік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554CF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КСР-ІХ від 15.12.2023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D34EE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60B1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646D2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BB44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EFEE199" w14:textId="77777777" w:rsidR="002B7854" w:rsidRDefault="002B7854">
            <w:pPr>
              <w:pStyle w:val="EMPTYCELLSTYLE"/>
            </w:pPr>
          </w:p>
        </w:tc>
      </w:tr>
      <w:tr w:rsidR="002B7854" w14:paraId="5BF7B24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E53EAB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EC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AF6FF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814F4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F8988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3C4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287D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61F097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7CA8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0628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D16AB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1F8418D" w14:textId="77777777" w:rsidR="002B7854" w:rsidRDefault="002B7854">
            <w:pPr>
              <w:pStyle w:val="EMPTYCELLSTYLE"/>
            </w:pPr>
          </w:p>
        </w:tc>
      </w:tr>
      <w:tr w:rsidR="002B7854" w14:paraId="51CCA03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487F824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670A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C4C6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A71C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CC71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A2DAD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«Компенсація вартості перевезення окремих пільгових категорій громадян на приміських автобусних маршрутах загального користування та залізничним транспортом »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2A1D3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       від 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F72A8B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7D8F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B0D4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8C78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30AD651" w14:textId="77777777" w:rsidR="002B7854" w:rsidRDefault="002B7854">
            <w:pPr>
              <w:pStyle w:val="EMPTYCELLSTYLE"/>
            </w:pPr>
          </w:p>
        </w:tc>
      </w:tr>
      <w:tr w:rsidR="002B7854" w14:paraId="18DFB2E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22B4011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8DB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B630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2D571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F317FB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E068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E905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544C98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0B2CA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BCB67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AFFA9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72D88A4" w14:textId="77777777" w:rsidR="002B7854" w:rsidRDefault="002B7854">
            <w:pPr>
              <w:pStyle w:val="EMPTYCELLSTYLE"/>
            </w:pPr>
          </w:p>
        </w:tc>
      </w:tr>
      <w:tr w:rsidR="002B7854" w14:paraId="7478D44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58DE172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6D4A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9137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C2F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A132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4EC890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«Компенсація вартості перевезення окремих пільгових категорій громадян на приміських автобусних маршрутах загального користування та залізничним транспортом »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712E81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       від 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1DDD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72AF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7F44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2807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5A70BB5" w14:textId="77777777" w:rsidR="002B7854" w:rsidRDefault="002B7854">
            <w:pPr>
              <w:pStyle w:val="EMPTYCELLSTYLE"/>
            </w:pPr>
          </w:p>
        </w:tc>
      </w:tr>
      <w:tr w:rsidR="002B7854" w14:paraId="7A0E699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A738F9D" w14:textId="77777777" w:rsidR="002B7854" w:rsidRDefault="002B7854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1E595753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6477C41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61AACEB8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0C9484D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74E79B8B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4472126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67CFA02B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23408B15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E2468F6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55DB9862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6471BA8C" w14:textId="77777777" w:rsidR="002B7854" w:rsidRDefault="002B7854">
            <w:pPr>
              <w:pStyle w:val="EMPTYCELLSTYLE"/>
            </w:pPr>
          </w:p>
        </w:tc>
      </w:tr>
      <w:tr w:rsidR="002B7854" w14:paraId="26BE234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5F6CDA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83C783A" w14:textId="77777777" w:rsidR="002B7854" w:rsidRDefault="00000000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DD2CE1" w14:textId="77777777" w:rsidR="002B7854" w:rsidRDefault="00000000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A0F651D" w14:textId="77777777" w:rsidR="002B7854" w:rsidRDefault="00000000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FE47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B433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CA2B" w14:textId="77777777" w:rsidR="002B7854" w:rsidRDefault="00000000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8B98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13FE" w14:textId="77777777" w:rsidR="002B7854" w:rsidRDefault="00000000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E5F2" w14:textId="77777777" w:rsidR="002B7854" w:rsidRDefault="00000000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6DDF3340" w14:textId="77777777" w:rsidR="002B7854" w:rsidRDefault="002B7854">
            <w:pPr>
              <w:pStyle w:val="EMPTYCELLSTYLE"/>
            </w:pPr>
          </w:p>
        </w:tc>
      </w:tr>
      <w:tr w:rsidR="002B7854" w14:paraId="02220932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675B119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BF72D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A4EAB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CDFF38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E7C7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8E5E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7428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EB5D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178B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F149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90436E" w14:textId="77777777" w:rsidR="002B7854" w:rsidRDefault="00000000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3777987F" w14:textId="77777777" w:rsidR="002B7854" w:rsidRDefault="002B7854">
            <w:pPr>
              <w:pStyle w:val="EMPTYCELLSTYLE"/>
            </w:pPr>
          </w:p>
        </w:tc>
      </w:tr>
      <w:tr w:rsidR="002B7854" w14:paraId="0375B9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EC77A75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1DCA7" w14:textId="77777777" w:rsidR="002B7854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6AF711" w14:textId="77777777" w:rsidR="002B7854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51F83" w14:textId="77777777" w:rsidR="002B7854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E6EAB6" w14:textId="77777777" w:rsidR="002B7854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72759" w14:textId="77777777" w:rsidR="002B7854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D7C5D" w14:textId="77777777" w:rsidR="002B7854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D8DF84" w14:textId="77777777" w:rsidR="002B7854" w:rsidRDefault="00000000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039BBA" w14:textId="77777777" w:rsidR="002B7854" w:rsidRDefault="00000000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A0111" w14:textId="77777777" w:rsidR="002B7854" w:rsidRDefault="00000000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7C27E" w14:textId="77777777" w:rsidR="002B7854" w:rsidRDefault="00000000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4B3D2308" w14:textId="77777777" w:rsidR="002B7854" w:rsidRDefault="002B7854">
            <w:pPr>
              <w:pStyle w:val="EMPTYCELLSTYLE"/>
            </w:pPr>
          </w:p>
        </w:tc>
      </w:tr>
      <w:tr w:rsidR="002B7854" w14:paraId="61DEDAD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664F942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3D61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E9B5C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0B12A2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D68E37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CB1F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108B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A8BC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003C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8D46D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E2F79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340A3F7" w14:textId="77777777" w:rsidR="002B7854" w:rsidRDefault="002B7854">
            <w:pPr>
              <w:pStyle w:val="EMPTYCELLSTYLE"/>
            </w:pPr>
          </w:p>
        </w:tc>
      </w:tr>
      <w:tr w:rsidR="002B7854" w14:paraId="167561B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D7F9A4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14B2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EE9E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0A34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2876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A4F9D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підтримки сімї та забезпечення прав дітей "Щаслива родина-успішна громада" КСТГ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1208D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365-24-ІХ від 15.12.2022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B235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7694A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F2DE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1A21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8D4CACF" w14:textId="77777777" w:rsidR="002B7854" w:rsidRDefault="002B7854">
            <w:pPr>
              <w:pStyle w:val="EMPTYCELLSTYLE"/>
            </w:pPr>
          </w:p>
        </w:tc>
      </w:tr>
      <w:tr w:rsidR="002B7854" w14:paraId="7ECE4669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14:paraId="303235F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37E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45319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48AF3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434DD7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13F9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17F7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136C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F0DD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264 000,00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81D42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B3E197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4E20B09" w14:textId="77777777" w:rsidR="002B7854" w:rsidRDefault="002B7854">
            <w:pPr>
              <w:pStyle w:val="EMPTYCELLSTYLE"/>
            </w:pPr>
          </w:p>
        </w:tc>
      </w:tr>
      <w:tr w:rsidR="002B7854" w14:paraId="33AA041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A702AC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A94D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DCF9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E273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0CC8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D1053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«Соціальний захист окремих категорій населення селища Коцюбинське» на 2024рік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17D9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КСР-ІХ від 15.12.2023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B731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7A97B7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264 000,00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B0C0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A9BD3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BCBC74F" w14:textId="77777777" w:rsidR="002B7854" w:rsidRDefault="002B7854">
            <w:pPr>
              <w:pStyle w:val="EMPTYCELLSTYLE"/>
            </w:pPr>
          </w:p>
        </w:tc>
      </w:tr>
      <w:tr w:rsidR="002B7854" w14:paraId="6872017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C6CA20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CA0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4109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1D4FB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7F7AD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534F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BEA9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445B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14568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4 600 000,00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483DFA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E7DD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5AF12D3" w14:textId="77777777" w:rsidR="002B7854" w:rsidRDefault="002B7854">
            <w:pPr>
              <w:pStyle w:val="EMPTYCELLSTYLE"/>
            </w:pPr>
          </w:p>
        </w:tc>
      </w:tr>
      <w:tr w:rsidR="002B7854" w14:paraId="2DB0252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8AE2F41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BD55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554C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2245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8CDA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B749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«Соціальний захист окремих категорій населення селища Коцюбинське» на 2024рік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D4A62F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КСР-ІХ від 15.12.2023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8577A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0CDA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4 600 000,00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E031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A572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19EA1C1" w14:textId="77777777" w:rsidR="002B7854" w:rsidRDefault="002B7854">
            <w:pPr>
              <w:pStyle w:val="EMPTYCELLSTYLE"/>
            </w:pPr>
          </w:p>
        </w:tc>
      </w:tr>
      <w:tr w:rsidR="002B7854" w14:paraId="0B2D32C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98D4FC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A1F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479AA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C4F0A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911C3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F479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89EB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15D80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11 827 762,00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0CA42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10 405 393,00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388A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9E1F8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1 422 369,00</w:t>
            </w:r>
          </w:p>
        </w:tc>
        <w:tc>
          <w:tcPr>
            <w:tcW w:w="400" w:type="dxa"/>
          </w:tcPr>
          <w:p w14:paraId="642C1BA3" w14:textId="77777777" w:rsidR="002B7854" w:rsidRDefault="002B7854">
            <w:pPr>
              <w:pStyle w:val="EMPTYCELLSTYLE"/>
            </w:pPr>
          </w:p>
        </w:tc>
      </w:tr>
      <w:tr w:rsidR="002B7854" w14:paraId="644A90E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000D73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D9FF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F9789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652873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CDC12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0AC6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041A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B3FCC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6 372 919,00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2B539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4 950 550,00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32C9E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995E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400" w:type="dxa"/>
          </w:tcPr>
          <w:p w14:paraId="3C780AFE" w14:textId="77777777" w:rsidR="002B7854" w:rsidRDefault="002B7854">
            <w:pPr>
              <w:pStyle w:val="EMPTYCELLSTYLE"/>
            </w:pPr>
          </w:p>
        </w:tc>
      </w:tr>
      <w:tr w:rsidR="002B7854" w14:paraId="118C369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BA5FDE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71A5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AD25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34FD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B1DE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33511D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«Реформування та розвиток житлово-комунального господарства в селищі Коцюбинське» на 2024рік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B999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ІХ від 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0A18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6 372 919,00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40B5AA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4 950 550,00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8638D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4044B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400" w:type="dxa"/>
          </w:tcPr>
          <w:p w14:paraId="5C99C0F4" w14:textId="77777777" w:rsidR="002B7854" w:rsidRDefault="002B7854">
            <w:pPr>
              <w:pStyle w:val="EMPTYCELLSTYLE"/>
            </w:pPr>
          </w:p>
        </w:tc>
      </w:tr>
      <w:tr w:rsidR="002B7854" w14:paraId="726DDF6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B182D67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B8BB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C5E8DB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2C40C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7B375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8B10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AC86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DA3DA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5 454 843,00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B6F7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5 454 843,00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FB2C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2B070A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6B9D6B0" w14:textId="77777777" w:rsidR="002B7854" w:rsidRDefault="002B7854">
            <w:pPr>
              <w:pStyle w:val="EMPTYCELLSTYLE"/>
            </w:pPr>
          </w:p>
        </w:tc>
      </w:tr>
      <w:tr w:rsidR="002B7854" w14:paraId="31C142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2128FE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94BB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988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8800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45BD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A200D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"Благоустрій селища Коцюбинське"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C7BF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ІХ від 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DC758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5 404 943,00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54F6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5 404 943,00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4642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942E4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BC00D0C" w14:textId="77777777" w:rsidR="002B7854" w:rsidRDefault="002B7854">
            <w:pPr>
              <w:pStyle w:val="EMPTYCELLSTYLE"/>
            </w:pPr>
          </w:p>
        </w:tc>
      </w:tr>
      <w:tr w:rsidR="002B7854" w14:paraId="79D25C4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E12AB6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755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60EC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212A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2385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A884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поводження з тваринами та регулювання чисельності безпритульних тварин на території Коцюбинської територіальної громади             </w:t>
            </w:r>
          </w:p>
        </w:tc>
        <w:tc>
          <w:tcPr>
            <w:tcW w:w="3040" w:type="dxa"/>
            <w:gridSpan w:val="2"/>
          </w:tcPr>
          <w:p w14:paraId="1BEBA36E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E961F1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49 900,00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F301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49 900,00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5D95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0EF9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86585FF" w14:textId="77777777" w:rsidR="002B7854" w:rsidRDefault="002B7854">
            <w:pPr>
              <w:pStyle w:val="EMPTYCELLSTYLE"/>
            </w:pPr>
          </w:p>
        </w:tc>
      </w:tr>
      <w:tr w:rsidR="002B7854" w14:paraId="771ECE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2BFFE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9D49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6FB4D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A56BB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E129B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B9DF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79A1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DD24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4 993 451,00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7ED5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4 393 451,00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9FC4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FEF99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400" w:type="dxa"/>
          </w:tcPr>
          <w:p w14:paraId="20B9131C" w14:textId="77777777" w:rsidR="002B7854" w:rsidRDefault="002B7854">
            <w:pPr>
              <w:pStyle w:val="EMPTYCELLSTYLE"/>
            </w:pPr>
          </w:p>
        </w:tc>
      </w:tr>
      <w:tr w:rsidR="002B7854" w14:paraId="648EEAC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D46B8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A535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7BEA3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C971FF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70400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4EF7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20D6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2B9A0B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C16BD7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495 000,00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2FAC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6AD4A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46C94A2" w14:textId="77777777" w:rsidR="002B7854" w:rsidRDefault="002B7854">
            <w:pPr>
              <w:pStyle w:val="EMPTYCELLSTYLE"/>
            </w:pPr>
          </w:p>
        </w:tc>
      </w:tr>
      <w:tr w:rsidR="002B7854" w14:paraId="63B12CF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9D1017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49FE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5B7B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5F17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D44A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1CFA0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земельних відносин, раціонального використання та охорони земель Коцюбинської територіальної громади на 2021-2025 роки</w:t>
            </w:r>
          </w:p>
        </w:tc>
        <w:tc>
          <w:tcPr>
            <w:tcW w:w="3040" w:type="dxa"/>
            <w:gridSpan w:val="2"/>
          </w:tcPr>
          <w:p w14:paraId="23B145B3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CBA55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3C99C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495 000,00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AA43E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FCEEA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55B895A" w14:textId="77777777" w:rsidR="002B7854" w:rsidRDefault="002B7854">
            <w:pPr>
              <w:pStyle w:val="EMPTYCELLSTYLE"/>
            </w:pPr>
          </w:p>
        </w:tc>
      </w:tr>
      <w:tr w:rsidR="002B7854" w14:paraId="6563201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F17EA5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B0F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85CC85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3ED98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BED3E9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568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69EE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7ABD8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4 498 451,00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087C3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3 898 451,00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3639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61590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400" w:type="dxa"/>
          </w:tcPr>
          <w:p w14:paraId="3CA01C1C" w14:textId="77777777" w:rsidR="002B7854" w:rsidRDefault="002B7854">
            <w:pPr>
              <w:pStyle w:val="EMPTYCELLSTYLE"/>
            </w:pPr>
          </w:p>
        </w:tc>
      </w:tr>
      <w:tr w:rsidR="002B7854" w14:paraId="1D52D48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6D3A605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CB1C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BAFB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DF70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A4A1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97F4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розвитку дорожнього руху та його безпеки в селищі Коцюбинське на 2024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54382F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ІХ від .2023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C2CC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4 498 451,00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FAA7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3 898 451,00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4C341C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7E0BA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400" w:type="dxa"/>
          </w:tcPr>
          <w:p w14:paraId="5DF50F25" w14:textId="77777777" w:rsidR="002B7854" w:rsidRDefault="002B7854">
            <w:pPr>
              <w:pStyle w:val="EMPTYCELLSTYLE"/>
            </w:pPr>
          </w:p>
        </w:tc>
      </w:tr>
      <w:tr w:rsidR="002B7854" w14:paraId="58F4A84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B05A4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D6DF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40ADF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1C908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9FE5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1F8F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D3B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8787A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1 485 000,00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6D29F4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1 485 000,00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F4657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6A432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499E4CC9" w14:textId="77777777" w:rsidR="002B7854" w:rsidRDefault="002B7854">
            <w:pPr>
              <w:pStyle w:val="EMPTYCELLSTYLE"/>
            </w:pPr>
          </w:p>
        </w:tc>
      </w:tr>
      <w:tr w:rsidR="002B7854" w14:paraId="4F14090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CE80C1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FB4B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C92869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03EE2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90599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797A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0E52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720D4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0331F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0BF7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E70A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F93AB01" w14:textId="77777777" w:rsidR="002B7854" w:rsidRDefault="002B7854">
            <w:pPr>
              <w:pStyle w:val="EMPTYCELLSTYLE"/>
            </w:pPr>
          </w:p>
        </w:tc>
      </w:tr>
      <w:tr w:rsidR="002B7854" w14:paraId="2E7A3AA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4EAB05D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0112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BB9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AEED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ABEB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D068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Місцева програма запобігання та ліквідації надзвичайних ситуацій природного та техногенного характеру чи терористичних проявів у Коцюбинській селищній територіальній громаді на 2021-2025 роки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1213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374-24-ІХ від 15.12.2022 р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34A11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7D2BE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0AA3A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3EF0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E6547A5" w14:textId="77777777" w:rsidR="002B7854" w:rsidRDefault="002B7854">
            <w:pPr>
              <w:pStyle w:val="EMPTYCELLSTYLE"/>
            </w:pPr>
          </w:p>
        </w:tc>
      </w:tr>
      <w:tr w:rsidR="002B7854" w14:paraId="556B23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2296EAA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409B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C653C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88A81F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A69B4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FF55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16E1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9875A7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1 085 000,00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E65F2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1 085 000,00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E6DE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2B435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AC2FCDA" w14:textId="77777777" w:rsidR="002B7854" w:rsidRDefault="002B7854">
            <w:pPr>
              <w:pStyle w:val="EMPTYCELLSTYLE"/>
            </w:pPr>
          </w:p>
        </w:tc>
      </w:tr>
      <w:tr w:rsidR="002B7854" w14:paraId="46A6DE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A399843" w14:textId="77777777" w:rsidR="002B7854" w:rsidRDefault="002B7854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5E92E927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45075A7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4625F373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8F95E6A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51A7E7F7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17AD84E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50C8FF8D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4A00AE8C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7350109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67757761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2071BE86" w14:textId="77777777" w:rsidR="002B7854" w:rsidRDefault="002B7854">
            <w:pPr>
              <w:pStyle w:val="EMPTYCELLSTYLE"/>
            </w:pPr>
          </w:p>
        </w:tc>
      </w:tr>
      <w:tr w:rsidR="002B7854" w14:paraId="67DEC02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AC3893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A7499CB" w14:textId="77777777" w:rsidR="002B7854" w:rsidRDefault="00000000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63CAFCD" w14:textId="77777777" w:rsidR="002B7854" w:rsidRDefault="00000000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312802" w14:textId="77777777" w:rsidR="002B7854" w:rsidRDefault="00000000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BB14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CCC0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BD76" w14:textId="77777777" w:rsidR="002B7854" w:rsidRDefault="00000000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3E4B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A8B2" w14:textId="77777777" w:rsidR="002B7854" w:rsidRDefault="00000000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B2C4" w14:textId="77777777" w:rsidR="002B7854" w:rsidRDefault="00000000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33B5FE04" w14:textId="77777777" w:rsidR="002B7854" w:rsidRDefault="002B7854">
            <w:pPr>
              <w:pStyle w:val="EMPTYCELLSTYLE"/>
            </w:pPr>
          </w:p>
        </w:tc>
      </w:tr>
      <w:tr w:rsidR="002B7854" w14:paraId="6734802B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677FB805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C375B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A8744B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6427E0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9ED5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1EC9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AA7C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29FD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D209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7851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6A3751F" w14:textId="77777777" w:rsidR="002B7854" w:rsidRDefault="00000000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37D0FADB" w14:textId="77777777" w:rsidR="002B7854" w:rsidRDefault="002B7854">
            <w:pPr>
              <w:pStyle w:val="EMPTYCELLSTYLE"/>
            </w:pPr>
          </w:p>
        </w:tc>
      </w:tr>
      <w:tr w:rsidR="002B7854" w14:paraId="0D3EB8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6425DEF1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69DEB" w14:textId="77777777" w:rsidR="002B7854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4F617" w14:textId="77777777" w:rsidR="002B7854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1D99F" w14:textId="77777777" w:rsidR="002B7854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269FFA" w14:textId="77777777" w:rsidR="002B7854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D3ECEC" w14:textId="77777777" w:rsidR="002B7854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4EEED" w14:textId="77777777" w:rsidR="002B7854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BEE818" w14:textId="77777777" w:rsidR="002B7854" w:rsidRDefault="00000000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DAAD13" w14:textId="77777777" w:rsidR="002B7854" w:rsidRDefault="00000000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2E68E7" w14:textId="77777777" w:rsidR="002B7854" w:rsidRDefault="00000000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B25D5" w14:textId="77777777" w:rsidR="002B7854" w:rsidRDefault="00000000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376733E5" w14:textId="77777777" w:rsidR="002B7854" w:rsidRDefault="002B7854">
            <w:pPr>
              <w:pStyle w:val="EMPTYCELLSTYLE"/>
            </w:pPr>
          </w:p>
        </w:tc>
      </w:tr>
      <w:tr w:rsidR="002B7854" w14:paraId="7F08528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A26A43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546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05FB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2CC0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8EED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3CF76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"Матеріально-технічного забезпечення підрозділів територіальної оборони Коцюбинської територіальної громади на 2024 рік"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B49E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від 2023 р №-IX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7F4B49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1 085 000,00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7E89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1 085 000,00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3B89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E0FE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D6461CA" w14:textId="77777777" w:rsidR="002B7854" w:rsidRDefault="002B7854">
            <w:pPr>
              <w:pStyle w:val="EMPTYCELLSTYLE"/>
            </w:pPr>
          </w:p>
        </w:tc>
      </w:tr>
      <w:tr w:rsidR="002B7854" w14:paraId="45DFF6B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D53F90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6AECF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ED0680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4B65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C34F0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AD76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4C48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91369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12 173 942,00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8A984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4 670 707,00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FFF22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7 503 235,00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94AE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7 503 235,00</w:t>
            </w:r>
          </w:p>
        </w:tc>
        <w:tc>
          <w:tcPr>
            <w:tcW w:w="400" w:type="dxa"/>
          </w:tcPr>
          <w:p w14:paraId="08BC9655" w14:textId="77777777" w:rsidR="002B7854" w:rsidRDefault="002B7854">
            <w:pPr>
              <w:pStyle w:val="EMPTYCELLSTYLE"/>
            </w:pPr>
          </w:p>
        </w:tc>
      </w:tr>
      <w:tr w:rsidR="002B7854" w14:paraId="386F6D4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C09DC3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3513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81216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BD5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DB8C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Управління освіти,культури, молоді,спорту та туризму Коцюбинської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506F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7742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43FD0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12 173 942,00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E345B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4 670 707,00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3B5FD9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7 503 235,00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D8EB09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7 503 235,00</w:t>
            </w:r>
          </w:p>
        </w:tc>
        <w:tc>
          <w:tcPr>
            <w:tcW w:w="400" w:type="dxa"/>
          </w:tcPr>
          <w:p w14:paraId="5ABDA4FD" w14:textId="77777777" w:rsidR="002B7854" w:rsidRDefault="002B7854">
            <w:pPr>
              <w:pStyle w:val="EMPTYCELLSTYLE"/>
            </w:pPr>
          </w:p>
        </w:tc>
      </w:tr>
      <w:tr w:rsidR="002B7854" w14:paraId="6C5875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BF2D4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E93F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5DC8B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DAA559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06340D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C61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5104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9EF44C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10 764 442,00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EEC8A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3 406 207,00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95376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7 358 235,00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A8EDA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7 358 235,00</w:t>
            </w:r>
          </w:p>
        </w:tc>
        <w:tc>
          <w:tcPr>
            <w:tcW w:w="400" w:type="dxa"/>
          </w:tcPr>
          <w:p w14:paraId="79C742BE" w14:textId="77777777" w:rsidR="002B7854" w:rsidRDefault="002B7854">
            <w:pPr>
              <w:pStyle w:val="EMPTYCELLSTYLE"/>
            </w:pPr>
          </w:p>
        </w:tc>
      </w:tr>
      <w:tr w:rsidR="002B7854" w14:paraId="101D9C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89F85F1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2014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57B95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2AE3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323877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дошкільної освіти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07D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CDEA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1586E9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3 008 000,00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E5910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612 000,00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FA9BF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2 396 000,00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3DBFC7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2 396 000,00</w:t>
            </w:r>
          </w:p>
        </w:tc>
        <w:tc>
          <w:tcPr>
            <w:tcW w:w="400" w:type="dxa"/>
          </w:tcPr>
          <w:p w14:paraId="66F2EA91" w14:textId="77777777" w:rsidR="002B7854" w:rsidRDefault="002B7854">
            <w:pPr>
              <w:pStyle w:val="EMPTYCELLSTYLE"/>
            </w:pPr>
          </w:p>
        </w:tc>
      </w:tr>
      <w:tr w:rsidR="002B7854" w14:paraId="2ACE34B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AFBADE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3451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CB62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6524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758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B0067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економічного і соціального розвитку селища Коцюбинської селищної територіальної громади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4BF40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-ІХ від 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9C0B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2 396 000,00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1C98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CEC4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2 396 000,00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03F1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2 396 000,00</w:t>
            </w:r>
          </w:p>
        </w:tc>
        <w:tc>
          <w:tcPr>
            <w:tcW w:w="400" w:type="dxa"/>
          </w:tcPr>
          <w:p w14:paraId="62607DFD" w14:textId="77777777" w:rsidR="002B7854" w:rsidRDefault="002B7854">
            <w:pPr>
              <w:pStyle w:val="EMPTYCELLSTYLE"/>
            </w:pPr>
          </w:p>
        </w:tc>
      </w:tr>
      <w:tr w:rsidR="002B7854" w14:paraId="6F1F5D2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43C845B7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480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50D7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44B6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D6A8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38AB0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удосконалення організації харчування здобувачів освіти в закладах дошкільної та загальної середньої освіти Коцюбинської селищної  територіальної громади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05BD4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361-24-ІХ від 15.12.2022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C0EC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612 000,00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F15E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612 000,00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C6ED5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8C20E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DD8541A" w14:textId="77777777" w:rsidR="002B7854" w:rsidRDefault="002B7854">
            <w:pPr>
              <w:pStyle w:val="EMPTYCELLSTYLE"/>
            </w:pPr>
          </w:p>
        </w:tc>
      </w:tr>
      <w:tr w:rsidR="002B7854" w14:paraId="775F3DB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144CC93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FA8B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6089DA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5447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15684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B707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86C5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211DE4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6 481 235,00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4840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2 105 000,00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8DB7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4 376 235,00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8AB3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4 376 235,00</w:t>
            </w:r>
          </w:p>
        </w:tc>
        <w:tc>
          <w:tcPr>
            <w:tcW w:w="400" w:type="dxa"/>
          </w:tcPr>
          <w:p w14:paraId="27EE2DC9" w14:textId="77777777" w:rsidR="002B7854" w:rsidRDefault="002B7854">
            <w:pPr>
              <w:pStyle w:val="EMPTYCELLSTYLE"/>
            </w:pPr>
          </w:p>
        </w:tc>
      </w:tr>
      <w:tr w:rsidR="002B7854" w14:paraId="3708365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BCEF963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FA1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4E38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C2F0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501F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C6946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економічного і соціального розвитку селища Коцюбинської селищної територіальної громади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38C0F0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-ІХ від 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4E7886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4 376 235,00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2958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E543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4 376 235,00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0F64D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4 376 235,00</w:t>
            </w:r>
          </w:p>
        </w:tc>
        <w:tc>
          <w:tcPr>
            <w:tcW w:w="400" w:type="dxa"/>
          </w:tcPr>
          <w:p w14:paraId="6C05D6A4" w14:textId="77777777" w:rsidR="002B7854" w:rsidRDefault="002B7854">
            <w:pPr>
              <w:pStyle w:val="EMPTYCELLSTYLE"/>
            </w:pPr>
          </w:p>
        </w:tc>
      </w:tr>
      <w:tr w:rsidR="002B7854" w14:paraId="680F53A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511A26B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E6CA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D42F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F234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9AA5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FF790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удосконалення організації харчування здобувачів освіти в закладах дошкільної та загальної середньої освіти Коцюбинської селищної  територіальної громади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D37151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361-24-ІХ від 15.12.2022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EED7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2 070 000,00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D9D60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2 070 000,00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F4FA3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31412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79CDE77" w14:textId="77777777" w:rsidR="002B7854" w:rsidRDefault="002B7854">
            <w:pPr>
              <w:pStyle w:val="EMPTYCELLSTYLE"/>
            </w:pPr>
          </w:p>
        </w:tc>
      </w:tr>
      <w:tr w:rsidR="002B7854" w14:paraId="0C7FEC0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F08C7A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C615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011A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0476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D750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71DF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підтримки сімї та забезпечення прав дітей "Щаслива родина-успішна громада" КСТГ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5309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365-24-ІХ від 15.12.2022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771DD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C00E6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47A3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0E3F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13795F0" w14:textId="77777777" w:rsidR="002B7854" w:rsidRDefault="002B7854">
            <w:pPr>
              <w:pStyle w:val="EMPTYCELLSTYLE"/>
            </w:pPr>
          </w:p>
        </w:tc>
      </w:tr>
      <w:tr w:rsidR="002B7854" w14:paraId="58946C1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28ED29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A81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AE5D84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669E5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940F9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4E93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2723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F1301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8C41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66437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F79F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586 000,00</w:t>
            </w:r>
          </w:p>
        </w:tc>
        <w:tc>
          <w:tcPr>
            <w:tcW w:w="400" w:type="dxa"/>
          </w:tcPr>
          <w:p w14:paraId="5EA77084" w14:textId="77777777" w:rsidR="002B7854" w:rsidRDefault="002B7854">
            <w:pPr>
              <w:pStyle w:val="EMPTYCELLSTYLE"/>
            </w:pPr>
          </w:p>
        </w:tc>
      </w:tr>
      <w:tr w:rsidR="002B7854" w14:paraId="12A33F1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1039D06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D3E3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63BC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0CF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7E1A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AE6B48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економічного і соціального розвитку селища Коцюбинської селищної територіальної громади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6A01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-ІХ від 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479022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7127A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B914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D0450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586 000,00</w:t>
            </w:r>
          </w:p>
        </w:tc>
        <w:tc>
          <w:tcPr>
            <w:tcW w:w="400" w:type="dxa"/>
          </w:tcPr>
          <w:p w14:paraId="36F5E6C7" w14:textId="77777777" w:rsidR="002B7854" w:rsidRDefault="002B7854">
            <w:pPr>
              <w:pStyle w:val="EMPTYCELLSTYLE"/>
            </w:pPr>
          </w:p>
        </w:tc>
      </w:tr>
      <w:tr w:rsidR="002B7854" w14:paraId="35CCF04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B7B37E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985A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7A9BA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1F8F6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A8BE0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B38C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A587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C5F13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689 207,00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C32FF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689 207,00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1417A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DBEF4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876EF73" w14:textId="77777777" w:rsidR="002B7854" w:rsidRDefault="002B7854">
            <w:pPr>
              <w:pStyle w:val="EMPTYCELLSTYLE"/>
            </w:pPr>
          </w:p>
        </w:tc>
      </w:tr>
      <w:tr w:rsidR="002B7854" w14:paraId="012566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229F9E2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07C6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2B5E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997A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BF8D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C0631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"Обдарована дитина"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5F4D1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360-24-ІХ від 15.12.2022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DEE1C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192 255,00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948F8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192 255,00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1E78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D2C6B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00DEC0D" w14:textId="77777777" w:rsidR="002B7854" w:rsidRDefault="002B7854">
            <w:pPr>
              <w:pStyle w:val="EMPTYCELLSTYLE"/>
            </w:pPr>
          </w:p>
        </w:tc>
      </w:tr>
      <w:tr w:rsidR="002B7854" w14:paraId="36BE5E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2E7482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F323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76AC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645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94B3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77AF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"Успішний педагог"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65D4DD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362-24-ІХ від 15.12.2022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3E86B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178 920,00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82B50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178 920,00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258C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3C2E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368CE48" w14:textId="77777777" w:rsidR="002B7854" w:rsidRDefault="002B7854">
            <w:pPr>
              <w:pStyle w:val="EMPTYCELLSTYLE"/>
            </w:pPr>
          </w:p>
        </w:tc>
      </w:tr>
      <w:tr w:rsidR="002B7854" w14:paraId="6B122BA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0364D0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F76E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3AC2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11CD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998C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6772E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Розвиток позашкільної освіти в Коцюбинській територіальній громаді  на 2022-2024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059CB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КСР №152-11-IX від 31.08.2021 р.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191F8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318 032,00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F9AD0A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318 032,00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0193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4693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EC51DB9" w14:textId="77777777" w:rsidR="002B7854" w:rsidRDefault="002B7854">
            <w:pPr>
              <w:pStyle w:val="EMPTYCELLSTYLE"/>
            </w:pPr>
          </w:p>
        </w:tc>
      </w:tr>
      <w:tr w:rsidR="002B7854" w14:paraId="072F98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20AF35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5781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9F9BC5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7BF57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4403A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BFD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B174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E3AAF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651 500,00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23DC38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506 500,00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4132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0A67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400" w:type="dxa"/>
          </w:tcPr>
          <w:p w14:paraId="709E6257" w14:textId="77777777" w:rsidR="002B7854" w:rsidRDefault="002B7854">
            <w:pPr>
              <w:pStyle w:val="EMPTYCELLSTYLE"/>
            </w:pPr>
          </w:p>
        </w:tc>
      </w:tr>
      <w:tr w:rsidR="002B7854" w14:paraId="0651862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7F161DD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2A1D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10514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0C1511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91376B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E2A7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1842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A24B8F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396D89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C10A3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871E67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400" w:type="dxa"/>
          </w:tcPr>
          <w:p w14:paraId="7CA5F915" w14:textId="77777777" w:rsidR="002B7854" w:rsidRDefault="002B7854">
            <w:pPr>
              <w:pStyle w:val="EMPTYCELLSTYLE"/>
            </w:pPr>
          </w:p>
        </w:tc>
      </w:tr>
      <w:tr w:rsidR="002B7854" w14:paraId="611B718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09452D3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1529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9BB1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936B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3999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D9898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економічного і соціального розвитку селища Коцюбинської селищної територіальної громади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B3DC5B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-ІХ від 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19606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953FD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EF9D1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82912E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400" w:type="dxa"/>
          </w:tcPr>
          <w:p w14:paraId="5F086BC6" w14:textId="77777777" w:rsidR="002B7854" w:rsidRDefault="002B7854">
            <w:pPr>
              <w:pStyle w:val="EMPTYCELLSTYLE"/>
            </w:pPr>
          </w:p>
        </w:tc>
      </w:tr>
      <w:tr w:rsidR="002B7854" w14:paraId="6167C5E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4DE554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6DF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C5DFF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2EBB21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DC35E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D9F1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E8DE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DF38EE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506 500,00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97E9B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506 500,00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DD0A6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A289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3A3790C" w14:textId="77777777" w:rsidR="002B7854" w:rsidRDefault="002B7854">
            <w:pPr>
              <w:pStyle w:val="EMPTYCELLSTYLE"/>
            </w:pPr>
          </w:p>
        </w:tc>
      </w:tr>
      <w:tr w:rsidR="002B7854" w14:paraId="20DC46B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5203B8E" w14:textId="77777777" w:rsidR="002B7854" w:rsidRDefault="002B7854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2099B47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43AD191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62A760DD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A3BE742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7723BB2C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0D06BEA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46C8BD42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1E11713C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E31BFA0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759112C5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598A11DE" w14:textId="77777777" w:rsidR="002B7854" w:rsidRDefault="002B7854">
            <w:pPr>
              <w:pStyle w:val="EMPTYCELLSTYLE"/>
            </w:pPr>
          </w:p>
        </w:tc>
      </w:tr>
      <w:tr w:rsidR="002B7854" w14:paraId="5A34458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D90D45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82FA203" w14:textId="77777777" w:rsidR="002B7854" w:rsidRDefault="00000000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675010" w14:textId="77777777" w:rsidR="002B7854" w:rsidRDefault="00000000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4776322" w14:textId="77777777" w:rsidR="002B7854" w:rsidRDefault="00000000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E9B8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ED91" w14:textId="77777777" w:rsidR="002B7854" w:rsidRDefault="00000000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B696" w14:textId="77777777" w:rsidR="002B7854" w:rsidRDefault="00000000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5A0E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A274" w14:textId="77777777" w:rsidR="002B7854" w:rsidRDefault="00000000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0E09" w14:textId="77777777" w:rsidR="002B7854" w:rsidRDefault="00000000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5F8A5D90" w14:textId="77777777" w:rsidR="002B7854" w:rsidRDefault="002B7854">
            <w:pPr>
              <w:pStyle w:val="EMPTYCELLSTYLE"/>
            </w:pPr>
          </w:p>
        </w:tc>
      </w:tr>
      <w:tr w:rsidR="002B7854" w14:paraId="79B8318E" w14:textId="7777777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14:paraId="225C8C03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74108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6A9EE4B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278D62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D625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38B5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6DD6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B522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C613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8FE1" w14:textId="77777777" w:rsidR="002B7854" w:rsidRDefault="00000000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D3DA7CC" w14:textId="77777777" w:rsidR="002B7854" w:rsidRDefault="00000000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615AF6BA" w14:textId="77777777" w:rsidR="002B7854" w:rsidRDefault="002B7854">
            <w:pPr>
              <w:pStyle w:val="EMPTYCELLSTYLE"/>
            </w:pPr>
          </w:p>
        </w:tc>
      </w:tr>
      <w:tr w:rsidR="002B7854" w14:paraId="482B03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2A521BAF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CCF3C" w14:textId="77777777" w:rsidR="002B7854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6EF4A" w14:textId="77777777" w:rsidR="002B7854" w:rsidRDefault="0000000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36B018" w14:textId="77777777" w:rsidR="002B7854" w:rsidRDefault="0000000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E43C4" w14:textId="77777777" w:rsidR="002B7854" w:rsidRDefault="00000000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A6EC7" w14:textId="77777777" w:rsidR="002B7854" w:rsidRDefault="00000000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889815" w14:textId="77777777" w:rsidR="002B7854" w:rsidRDefault="00000000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F3957" w14:textId="77777777" w:rsidR="002B7854" w:rsidRDefault="00000000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87A508" w14:textId="77777777" w:rsidR="002B7854" w:rsidRDefault="00000000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3095D" w14:textId="77777777" w:rsidR="002B7854" w:rsidRDefault="00000000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1AE604" w14:textId="77777777" w:rsidR="002B7854" w:rsidRDefault="00000000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11F6E7E5" w14:textId="77777777" w:rsidR="002B7854" w:rsidRDefault="002B7854">
            <w:pPr>
              <w:pStyle w:val="EMPTYCELLSTYLE"/>
            </w:pPr>
          </w:p>
        </w:tc>
      </w:tr>
      <w:tr w:rsidR="002B7854" w14:paraId="4B6FCEE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527830A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EE99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46DD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599C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A0E5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E4842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розвитку галузі культури в селищі Коцюбинське на 2023-2024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6E85D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від 15.12.2022 №372-24-IX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6D103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506 500,00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135B4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506 500,00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A0A794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99FD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A871651" w14:textId="77777777" w:rsidR="002B7854" w:rsidRDefault="002B7854">
            <w:pPr>
              <w:pStyle w:val="EMPTYCELLSTYLE"/>
            </w:pPr>
          </w:p>
        </w:tc>
      </w:tr>
      <w:tr w:rsidR="002B7854" w14:paraId="55AE8B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617DF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29FF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CCBE3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6C2C4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4ACA6C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5652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4D65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96121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758 000,00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4062C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758 000,00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1B5500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8A4A9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00F1C210" w14:textId="77777777" w:rsidR="002B7854" w:rsidRDefault="002B7854">
            <w:pPr>
              <w:pStyle w:val="EMPTYCELLSTYLE"/>
            </w:pPr>
          </w:p>
        </w:tc>
      </w:tr>
      <w:tr w:rsidR="002B7854" w14:paraId="6E9B6BF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4191DC9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5F77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9341F4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612DE" w14:textId="77777777" w:rsidR="002B7854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EB7B3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1AD4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17D3" w14:textId="77777777" w:rsidR="002B7854" w:rsidRDefault="002B7854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F2C733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758 000,00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0EFA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758 000,00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86CABC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1C6BCF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E60B20D" w14:textId="77777777" w:rsidR="002B7854" w:rsidRDefault="002B7854">
            <w:pPr>
              <w:pStyle w:val="EMPTYCELLSTYLE"/>
            </w:pPr>
          </w:p>
        </w:tc>
      </w:tr>
      <w:tr w:rsidR="002B7854" w14:paraId="088DAF5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B8AF63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A16D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FB2" w14:textId="77777777" w:rsidR="002B7854" w:rsidRDefault="002B7854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D51F" w14:textId="77777777" w:rsidR="002B7854" w:rsidRDefault="002B7854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EEB6" w14:textId="77777777" w:rsidR="002B7854" w:rsidRDefault="002B7854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99DE6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і спорту "Коцюбинське спортивне" на 2024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B5BF8" w14:textId="77777777" w:rsidR="002B7854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КСР -ІХ від 2023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403A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758 000,00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9CC6E2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758 000,00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867BD5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968E8" w14:textId="77777777" w:rsidR="002B7854" w:rsidRDefault="00000000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74A4D8B" w14:textId="77777777" w:rsidR="002B7854" w:rsidRDefault="002B7854">
            <w:pPr>
              <w:pStyle w:val="EMPTYCELLSTYLE"/>
            </w:pPr>
          </w:p>
        </w:tc>
      </w:tr>
      <w:tr w:rsidR="002B7854" w14:paraId="4D4AE93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3E8CF21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AFB3" w14:textId="77777777" w:rsidR="002B7854" w:rsidRDefault="00000000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35FB" w14:textId="77777777" w:rsidR="002B7854" w:rsidRDefault="00000000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8A65" w14:textId="77777777" w:rsidR="002B7854" w:rsidRDefault="00000000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FE9D" w14:textId="77777777" w:rsidR="002B7854" w:rsidRDefault="00000000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9BAC" w14:textId="77777777" w:rsidR="002B7854" w:rsidRDefault="00000000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C661" w14:textId="77777777" w:rsidR="002B7854" w:rsidRDefault="00000000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5F2B81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39 214 235,00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14C5C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29 688 631,00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F501B5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9 525 604,00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F4FBD" w14:textId="77777777" w:rsidR="002B7854" w:rsidRDefault="00000000">
            <w:pPr>
              <w:ind w:right="60"/>
              <w:jc w:val="right"/>
            </w:pPr>
            <w:r>
              <w:rPr>
                <w:b/>
                <w:sz w:val="12"/>
              </w:rPr>
              <w:t>9 525 604,00</w:t>
            </w:r>
          </w:p>
        </w:tc>
        <w:tc>
          <w:tcPr>
            <w:tcW w:w="400" w:type="dxa"/>
          </w:tcPr>
          <w:p w14:paraId="1EB2D2BA" w14:textId="77777777" w:rsidR="002B7854" w:rsidRDefault="002B7854">
            <w:pPr>
              <w:pStyle w:val="EMPTYCELLSTYLE"/>
            </w:pPr>
          </w:p>
        </w:tc>
      </w:tr>
      <w:tr w:rsidR="002B7854" w14:paraId="2DE298D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4DE20204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72742E90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6E2B45B8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0D1E83FB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6B9E975" w14:textId="77777777" w:rsidR="002B7854" w:rsidRDefault="002B7854">
            <w:pPr>
              <w:pStyle w:val="EMPTYCELLSTYLE"/>
            </w:pPr>
          </w:p>
        </w:tc>
        <w:tc>
          <w:tcPr>
            <w:tcW w:w="3920" w:type="dxa"/>
          </w:tcPr>
          <w:p w14:paraId="053E0CF7" w14:textId="77777777" w:rsidR="002B7854" w:rsidRDefault="002B7854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388422F1" w14:textId="77777777" w:rsidR="002B7854" w:rsidRDefault="002B7854">
            <w:pPr>
              <w:pStyle w:val="EMPTYCELLSTYLE"/>
            </w:pPr>
          </w:p>
        </w:tc>
        <w:tc>
          <w:tcPr>
            <w:tcW w:w="1000" w:type="dxa"/>
          </w:tcPr>
          <w:p w14:paraId="403D4EC5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0B039F88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50BCE38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50F2FB75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14A58B6D" w14:textId="77777777" w:rsidR="002B7854" w:rsidRDefault="002B7854">
            <w:pPr>
              <w:pStyle w:val="EMPTYCELLSTYLE"/>
            </w:pPr>
          </w:p>
        </w:tc>
      </w:tr>
      <w:tr w:rsidR="002B7854" w14:paraId="18E9F87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90EF59A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7DF1124C" w14:textId="77777777" w:rsidR="002B7854" w:rsidRDefault="002B7854">
            <w:pPr>
              <w:pStyle w:val="EMPTYCELLSTYLE"/>
            </w:pPr>
          </w:p>
        </w:tc>
        <w:tc>
          <w:tcPr>
            <w:tcW w:w="780" w:type="dxa"/>
          </w:tcPr>
          <w:p w14:paraId="2457E965" w14:textId="77777777" w:rsidR="002B7854" w:rsidRDefault="002B7854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7DDD" w14:textId="77777777" w:rsidR="002B7854" w:rsidRDefault="0000000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6DA3" w14:textId="77777777" w:rsidR="002B7854" w:rsidRDefault="00000000">
            <w:r>
              <w:t>Сергій ДАНІШ</w:t>
            </w:r>
          </w:p>
        </w:tc>
        <w:tc>
          <w:tcPr>
            <w:tcW w:w="900" w:type="dxa"/>
            <w:gridSpan w:val="2"/>
          </w:tcPr>
          <w:p w14:paraId="3D88E4B3" w14:textId="77777777" w:rsidR="002B7854" w:rsidRDefault="002B7854">
            <w:pPr>
              <w:pStyle w:val="EMPTYCELLSTYLE"/>
            </w:pPr>
          </w:p>
        </w:tc>
        <w:tc>
          <w:tcPr>
            <w:tcW w:w="900" w:type="dxa"/>
          </w:tcPr>
          <w:p w14:paraId="47BA82BD" w14:textId="77777777" w:rsidR="002B7854" w:rsidRDefault="002B7854">
            <w:pPr>
              <w:pStyle w:val="EMPTYCELLSTYLE"/>
            </w:pPr>
          </w:p>
        </w:tc>
        <w:tc>
          <w:tcPr>
            <w:tcW w:w="400" w:type="dxa"/>
          </w:tcPr>
          <w:p w14:paraId="59367316" w14:textId="77777777" w:rsidR="002B7854" w:rsidRDefault="002B7854">
            <w:pPr>
              <w:pStyle w:val="EMPTYCELLSTYLE"/>
            </w:pPr>
          </w:p>
        </w:tc>
      </w:tr>
    </w:tbl>
    <w:p w14:paraId="62ED0501" w14:textId="77777777" w:rsidR="00381E9D" w:rsidRDefault="00381E9D"/>
    <w:sectPr w:rsidR="00381E9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54"/>
    <w:rsid w:val="002B7854"/>
    <w:rsid w:val="00381E9D"/>
    <w:rsid w:val="006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C1CA"/>
  <w15:docId w15:val="{D3AF124C-AE70-4298-B81B-EB670C22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Світлана Євгенівна</cp:lastModifiedBy>
  <cp:revision>2</cp:revision>
  <dcterms:created xsi:type="dcterms:W3CDTF">2023-11-29T08:51:00Z</dcterms:created>
  <dcterms:modified xsi:type="dcterms:W3CDTF">2023-11-29T08:51:00Z</dcterms:modified>
</cp:coreProperties>
</file>