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8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80"/>
        <w:gridCol w:w="780"/>
        <w:gridCol w:w="780"/>
        <w:gridCol w:w="2100"/>
        <w:gridCol w:w="1500"/>
        <w:gridCol w:w="840"/>
        <w:gridCol w:w="840"/>
        <w:gridCol w:w="840"/>
        <w:gridCol w:w="840"/>
        <w:gridCol w:w="840"/>
        <w:gridCol w:w="840"/>
        <w:gridCol w:w="500"/>
        <w:gridCol w:w="340"/>
        <w:gridCol w:w="840"/>
        <w:gridCol w:w="840"/>
        <w:gridCol w:w="840"/>
        <w:gridCol w:w="840"/>
        <w:gridCol w:w="840"/>
        <w:gridCol w:w="420"/>
      </w:tblGrid>
      <w:tr w:rsidR="0099782B" w14:paraId="29BC7DBF" w14:textId="77777777" w:rsidTr="0062223A">
        <w:trPr>
          <w:trHeight w:hRule="exact" w:val="400"/>
        </w:trPr>
        <w:tc>
          <w:tcPr>
            <w:tcW w:w="400" w:type="dxa"/>
          </w:tcPr>
          <w:p w14:paraId="48AF3A91" w14:textId="77777777" w:rsidR="0099782B" w:rsidRDefault="0099782B">
            <w:pPr>
              <w:pStyle w:val="EMPTYCELLSTYLE"/>
            </w:pPr>
          </w:p>
        </w:tc>
        <w:tc>
          <w:tcPr>
            <w:tcW w:w="780" w:type="dxa"/>
          </w:tcPr>
          <w:p w14:paraId="0566BA00" w14:textId="77777777" w:rsidR="0099782B" w:rsidRDefault="0099782B">
            <w:pPr>
              <w:pStyle w:val="EMPTYCELLSTYLE"/>
            </w:pPr>
          </w:p>
        </w:tc>
        <w:tc>
          <w:tcPr>
            <w:tcW w:w="780" w:type="dxa"/>
          </w:tcPr>
          <w:p w14:paraId="50FA4600" w14:textId="77777777" w:rsidR="0099782B" w:rsidRDefault="0099782B">
            <w:pPr>
              <w:pStyle w:val="EMPTYCELLSTYLE"/>
            </w:pPr>
          </w:p>
        </w:tc>
        <w:tc>
          <w:tcPr>
            <w:tcW w:w="780" w:type="dxa"/>
          </w:tcPr>
          <w:p w14:paraId="2C5C4A17" w14:textId="77777777" w:rsidR="0099782B" w:rsidRDefault="0099782B">
            <w:pPr>
              <w:pStyle w:val="EMPTYCELLSTYLE"/>
            </w:pPr>
          </w:p>
        </w:tc>
        <w:tc>
          <w:tcPr>
            <w:tcW w:w="2100" w:type="dxa"/>
          </w:tcPr>
          <w:p w14:paraId="6B9310E5" w14:textId="77777777" w:rsidR="0099782B" w:rsidRDefault="0099782B">
            <w:pPr>
              <w:pStyle w:val="EMPTYCELLSTYLE"/>
            </w:pPr>
          </w:p>
        </w:tc>
        <w:tc>
          <w:tcPr>
            <w:tcW w:w="1500" w:type="dxa"/>
          </w:tcPr>
          <w:p w14:paraId="03FC1868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794100F4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4DCE932A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08F09C49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11A850D3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013159E4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5D522BE2" w14:textId="77777777" w:rsidR="0099782B" w:rsidRDefault="0099782B">
            <w:pPr>
              <w:pStyle w:val="EMPTYCELLSTYLE"/>
            </w:pPr>
          </w:p>
        </w:tc>
        <w:tc>
          <w:tcPr>
            <w:tcW w:w="500" w:type="dxa"/>
          </w:tcPr>
          <w:p w14:paraId="346A75D0" w14:textId="77777777" w:rsidR="0099782B" w:rsidRDefault="0099782B">
            <w:pPr>
              <w:pStyle w:val="EMPTYCELLSTYLE"/>
            </w:pPr>
          </w:p>
        </w:tc>
        <w:tc>
          <w:tcPr>
            <w:tcW w:w="340" w:type="dxa"/>
          </w:tcPr>
          <w:p w14:paraId="73368367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0D5BF444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1BB69345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463C8B3E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1BB6A6D0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492A3282" w14:textId="77777777" w:rsidR="0099782B" w:rsidRDefault="0099782B">
            <w:pPr>
              <w:pStyle w:val="EMPTYCELLSTYLE"/>
            </w:pPr>
          </w:p>
        </w:tc>
        <w:tc>
          <w:tcPr>
            <w:tcW w:w="420" w:type="dxa"/>
          </w:tcPr>
          <w:p w14:paraId="72E080DC" w14:textId="77777777" w:rsidR="0099782B" w:rsidRDefault="0099782B">
            <w:pPr>
              <w:pStyle w:val="EMPTYCELLSTYLE"/>
            </w:pPr>
          </w:p>
        </w:tc>
      </w:tr>
      <w:tr w:rsidR="0099782B" w14:paraId="2AE1DE43" w14:textId="77777777" w:rsidTr="0062223A">
        <w:trPr>
          <w:trHeight w:hRule="exact" w:val="180"/>
        </w:trPr>
        <w:tc>
          <w:tcPr>
            <w:tcW w:w="400" w:type="dxa"/>
          </w:tcPr>
          <w:p w14:paraId="3F30CBBF" w14:textId="77777777" w:rsidR="0099782B" w:rsidRDefault="0099782B">
            <w:pPr>
              <w:pStyle w:val="EMPTYCELLSTYLE"/>
            </w:pPr>
          </w:p>
        </w:tc>
        <w:tc>
          <w:tcPr>
            <w:tcW w:w="780" w:type="dxa"/>
          </w:tcPr>
          <w:p w14:paraId="4E05438A" w14:textId="77777777" w:rsidR="0099782B" w:rsidRDefault="0099782B">
            <w:pPr>
              <w:pStyle w:val="EMPTYCELLSTYLE"/>
            </w:pPr>
          </w:p>
        </w:tc>
        <w:tc>
          <w:tcPr>
            <w:tcW w:w="780" w:type="dxa"/>
          </w:tcPr>
          <w:p w14:paraId="3AFCE737" w14:textId="77777777" w:rsidR="0099782B" w:rsidRDefault="0099782B">
            <w:pPr>
              <w:pStyle w:val="EMPTYCELLSTYLE"/>
            </w:pPr>
          </w:p>
        </w:tc>
        <w:tc>
          <w:tcPr>
            <w:tcW w:w="780" w:type="dxa"/>
          </w:tcPr>
          <w:p w14:paraId="133EF9E8" w14:textId="77777777" w:rsidR="0099782B" w:rsidRDefault="0099782B">
            <w:pPr>
              <w:pStyle w:val="EMPTYCELLSTYLE"/>
            </w:pPr>
          </w:p>
        </w:tc>
        <w:tc>
          <w:tcPr>
            <w:tcW w:w="2100" w:type="dxa"/>
          </w:tcPr>
          <w:p w14:paraId="7205F359" w14:textId="77777777" w:rsidR="0099782B" w:rsidRDefault="0099782B">
            <w:pPr>
              <w:pStyle w:val="EMPTYCELLSTYLE"/>
            </w:pPr>
          </w:p>
        </w:tc>
        <w:tc>
          <w:tcPr>
            <w:tcW w:w="1500" w:type="dxa"/>
          </w:tcPr>
          <w:p w14:paraId="695594C4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133911BA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0F69BCFA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66838355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5E523CC7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13F28386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59AC6E5D" w14:textId="77777777" w:rsidR="0099782B" w:rsidRDefault="0099782B">
            <w:pPr>
              <w:pStyle w:val="EMPTYCELLSTYLE"/>
            </w:pPr>
          </w:p>
        </w:tc>
        <w:tc>
          <w:tcPr>
            <w:tcW w:w="500" w:type="dxa"/>
          </w:tcPr>
          <w:p w14:paraId="4712D8F3" w14:textId="77777777" w:rsidR="0099782B" w:rsidRDefault="0099782B">
            <w:pPr>
              <w:pStyle w:val="EMPTYCELLSTYLE"/>
            </w:pPr>
          </w:p>
        </w:tc>
        <w:tc>
          <w:tcPr>
            <w:tcW w:w="45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9C316" w14:textId="77777777" w:rsidR="0099782B" w:rsidRDefault="0062223A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Додаток №4</w:t>
            </w:r>
          </w:p>
        </w:tc>
        <w:tc>
          <w:tcPr>
            <w:tcW w:w="420" w:type="dxa"/>
          </w:tcPr>
          <w:p w14:paraId="2C5DF08B" w14:textId="77777777" w:rsidR="0099782B" w:rsidRDefault="0099782B">
            <w:pPr>
              <w:pStyle w:val="EMPTYCELLSTYLE"/>
            </w:pPr>
          </w:p>
        </w:tc>
      </w:tr>
      <w:tr w:rsidR="0062223A" w14:paraId="6A78695E" w14:textId="77777777" w:rsidTr="0062223A">
        <w:trPr>
          <w:trHeight w:hRule="exact" w:val="200"/>
        </w:trPr>
        <w:tc>
          <w:tcPr>
            <w:tcW w:w="400" w:type="dxa"/>
          </w:tcPr>
          <w:p w14:paraId="36187B0B" w14:textId="77777777" w:rsidR="0062223A" w:rsidRDefault="0062223A" w:rsidP="0062223A">
            <w:pPr>
              <w:pStyle w:val="EMPTYCELLSTYLE"/>
            </w:pPr>
          </w:p>
        </w:tc>
        <w:tc>
          <w:tcPr>
            <w:tcW w:w="780" w:type="dxa"/>
          </w:tcPr>
          <w:p w14:paraId="64353281" w14:textId="77777777" w:rsidR="0062223A" w:rsidRDefault="0062223A" w:rsidP="0062223A">
            <w:pPr>
              <w:pStyle w:val="EMPTYCELLSTYLE"/>
            </w:pPr>
          </w:p>
        </w:tc>
        <w:tc>
          <w:tcPr>
            <w:tcW w:w="780" w:type="dxa"/>
          </w:tcPr>
          <w:p w14:paraId="67DF7313" w14:textId="77777777" w:rsidR="0062223A" w:rsidRDefault="0062223A" w:rsidP="0062223A">
            <w:pPr>
              <w:pStyle w:val="EMPTYCELLSTYLE"/>
            </w:pPr>
          </w:p>
        </w:tc>
        <w:tc>
          <w:tcPr>
            <w:tcW w:w="780" w:type="dxa"/>
          </w:tcPr>
          <w:p w14:paraId="024E958B" w14:textId="77777777" w:rsidR="0062223A" w:rsidRDefault="0062223A" w:rsidP="0062223A">
            <w:pPr>
              <w:pStyle w:val="EMPTYCELLSTYLE"/>
            </w:pPr>
          </w:p>
        </w:tc>
        <w:tc>
          <w:tcPr>
            <w:tcW w:w="2100" w:type="dxa"/>
          </w:tcPr>
          <w:p w14:paraId="1BCBAFB8" w14:textId="77777777" w:rsidR="0062223A" w:rsidRDefault="0062223A" w:rsidP="0062223A">
            <w:pPr>
              <w:pStyle w:val="EMPTYCELLSTYLE"/>
            </w:pPr>
          </w:p>
        </w:tc>
        <w:tc>
          <w:tcPr>
            <w:tcW w:w="1500" w:type="dxa"/>
          </w:tcPr>
          <w:p w14:paraId="7020DE7D" w14:textId="77777777" w:rsidR="0062223A" w:rsidRDefault="0062223A" w:rsidP="0062223A">
            <w:pPr>
              <w:pStyle w:val="EMPTYCELLSTYLE"/>
            </w:pPr>
          </w:p>
        </w:tc>
        <w:tc>
          <w:tcPr>
            <w:tcW w:w="840" w:type="dxa"/>
          </w:tcPr>
          <w:p w14:paraId="38045E8B" w14:textId="77777777" w:rsidR="0062223A" w:rsidRDefault="0062223A" w:rsidP="0062223A">
            <w:pPr>
              <w:pStyle w:val="EMPTYCELLSTYLE"/>
            </w:pPr>
          </w:p>
        </w:tc>
        <w:tc>
          <w:tcPr>
            <w:tcW w:w="840" w:type="dxa"/>
          </w:tcPr>
          <w:p w14:paraId="1AABBB29" w14:textId="77777777" w:rsidR="0062223A" w:rsidRDefault="0062223A" w:rsidP="0062223A">
            <w:pPr>
              <w:pStyle w:val="EMPTYCELLSTYLE"/>
            </w:pPr>
          </w:p>
        </w:tc>
        <w:tc>
          <w:tcPr>
            <w:tcW w:w="840" w:type="dxa"/>
          </w:tcPr>
          <w:p w14:paraId="4937E45E" w14:textId="77777777" w:rsidR="0062223A" w:rsidRDefault="0062223A" w:rsidP="0062223A">
            <w:pPr>
              <w:pStyle w:val="EMPTYCELLSTYLE"/>
            </w:pPr>
          </w:p>
        </w:tc>
        <w:tc>
          <w:tcPr>
            <w:tcW w:w="840" w:type="dxa"/>
          </w:tcPr>
          <w:p w14:paraId="0040C723" w14:textId="77777777" w:rsidR="0062223A" w:rsidRDefault="0062223A" w:rsidP="0062223A">
            <w:pPr>
              <w:pStyle w:val="EMPTYCELLSTYLE"/>
            </w:pPr>
          </w:p>
        </w:tc>
        <w:tc>
          <w:tcPr>
            <w:tcW w:w="840" w:type="dxa"/>
          </w:tcPr>
          <w:p w14:paraId="50244D26" w14:textId="77777777" w:rsidR="0062223A" w:rsidRDefault="0062223A" w:rsidP="0062223A">
            <w:pPr>
              <w:pStyle w:val="EMPTYCELLSTYLE"/>
            </w:pPr>
          </w:p>
        </w:tc>
        <w:tc>
          <w:tcPr>
            <w:tcW w:w="840" w:type="dxa"/>
          </w:tcPr>
          <w:p w14:paraId="1BB096EE" w14:textId="77777777" w:rsidR="0062223A" w:rsidRDefault="0062223A" w:rsidP="0062223A">
            <w:pPr>
              <w:pStyle w:val="EMPTYCELLSTYLE"/>
            </w:pPr>
          </w:p>
        </w:tc>
        <w:tc>
          <w:tcPr>
            <w:tcW w:w="500" w:type="dxa"/>
          </w:tcPr>
          <w:p w14:paraId="609AEE71" w14:textId="77777777" w:rsidR="0062223A" w:rsidRDefault="0062223A" w:rsidP="0062223A">
            <w:pPr>
              <w:pStyle w:val="EMPTYCELLSTYLE"/>
            </w:pPr>
          </w:p>
        </w:tc>
        <w:tc>
          <w:tcPr>
            <w:tcW w:w="45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A57EB" w14:textId="371922FC" w:rsidR="0062223A" w:rsidRDefault="0062223A" w:rsidP="0062223A">
            <w:r w:rsidRPr="00420691">
              <w:t xml:space="preserve">Рішення  Коцюбинської селищної ради </w:t>
            </w:r>
          </w:p>
        </w:tc>
        <w:tc>
          <w:tcPr>
            <w:tcW w:w="420" w:type="dxa"/>
          </w:tcPr>
          <w:p w14:paraId="31CB974E" w14:textId="77777777" w:rsidR="0062223A" w:rsidRDefault="0062223A" w:rsidP="0062223A">
            <w:pPr>
              <w:pStyle w:val="EMPTYCELLSTYLE"/>
            </w:pPr>
          </w:p>
        </w:tc>
      </w:tr>
      <w:tr w:rsidR="0062223A" w14:paraId="3F920877" w14:textId="77777777" w:rsidTr="0062223A">
        <w:trPr>
          <w:trHeight w:hRule="exact" w:val="360"/>
        </w:trPr>
        <w:tc>
          <w:tcPr>
            <w:tcW w:w="400" w:type="dxa"/>
          </w:tcPr>
          <w:p w14:paraId="286F39C7" w14:textId="77777777" w:rsidR="0062223A" w:rsidRDefault="0062223A" w:rsidP="0062223A">
            <w:pPr>
              <w:pStyle w:val="EMPTYCELLSTYLE"/>
            </w:pPr>
          </w:p>
        </w:tc>
        <w:tc>
          <w:tcPr>
            <w:tcW w:w="780" w:type="dxa"/>
          </w:tcPr>
          <w:p w14:paraId="4E086015" w14:textId="77777777" w:rsidR="0062223A" w:rsidRDefault="0062223A" w:rsidP="0062223A">
            <w:pPr>
              <w:pStyle w:val="EMPTYCELLSTYLE"/>
            </w:pPr>
          </w:p>
        </w:tc>
        <w:tc>
          <w:tcPr>
            <w:tcW w:w="780" w:type="dxa"/>
          </w:tcPr>
          <w:p w14:paraId="325AE8D6" w14:textId="77777777" w:rsidR="0062223A" w:rsidRDefault="0062223A" w:rsidP="0062223A">
            <w:pPr>
              <w:pStyle w:val="EMPTYCELLSTYLE"/>
            </w:pPr>
          </w:p>
        </w:tc>
        <w:tc>
          <w:tcPr>
            <w:tcW w:w="780" w:type="dxa"/>
          </w:tcPr>
          <w:p w14:paraId="64A32019" w14:textId="77777777" w:rsidR="0062223A" w:rsidRDefault="0062223A" w:rsidP="0062223A">
            <w:pPr>
              <w:pStyle w:val="EMPTYCELLSTYLE"/>
            </w:pPr>
          </w:p>
        </w:tc>
        <w:tc>
          <w:tcPr>
            <w:tcW w:w="2100" w:type="dxa"/>
          </w:tcPr>
          <w:p w14:paraId="61134E6C" w14:textId="77777777" w:rsidR="0062223A" w:rsidRDefault="0062223A" w:rsidP="0062223A">
            <w:pPr>
              <w:pStyle w:val="EMPTYCELLSTYLE"/>
            </w:pPr>
          </w:p>
        </w:tc>
        <w:tc>
          <w:tcPr>
            <w:tcW w:w="1500" w:type="dxa"/>
          </w:tcPr>
          <w:p w14:paraId="3CB4824A" w14:textId="77777777" w:rsidR="0062223A" w:rsidRDefault="0062223A" w:rsidP="0062223A">
            <w:pPr>
              <w:pStyle w:val="EMPTYCELLSTYLE"/>
            </w:pPr>
          </w:p>
        </w:tc>
        <w:tc>
          <w:tcPr>
            <w:tcW w:w="840" w:type="dxa"/>
          </w:tcPr>
          <w:p w14:paraId="73F730CA" w14:textId="77777777" w:rsidR="0062223A" w:rsidRDefault="0062223A" w:rsidP="0062223A">
            <w:pPr>
              <w:pStyle w:val="EMPTYCELLSTYLE"/>
            </w:pPr>
          </w:p>
        </w:tc>
        <w:tc>
          <w:tcPr>
            <w:tcW w:w="840" w:type="dxa"/>
          </w:tcPr>
          <w:p w14:paraId="6D17A267" w14:textId="77777777" w:rsidR="0062223A" w:rsidRDefault="0062223A" w:rsidP="0062223A">
            <w:pPr>
              <w:pStyle w:val="EMPTYCELLSTYLE"/>
            </w:pPr>
          </w:p>
        </w:tc>
        <w:tc>
          <w:tcPr>
            <w:tcW w:w="840" w:type="dxa"/>
          </w:tcPr>
          <w:p w14:paraId="3EBE2E59" w14:textId="77777777" w:rsidR="0062223A" w:rsidRDefault="0062223A" w:rsidP="0062223A">
            <w:pPr>
              <w:pStyle w:val="EMPTYCELLSTYLE"/>
            </w:pPr>
          </w:p>
        </w:tc>
        <w:tc>
          <w:tcPr>
            <w:tcW w:w="840" w:type="dxa"/>
          </w:tcPr>
          <w:p w14:paraId="2104D996" w14:textId="77777777" w:rsidR="0062223A" w:rsidRDefault="0062223A" w:rsidP="0062223A">
            <w:pPr>
              <w:pStyle w:val="EMPTYCELLSTYLE"/>
            </w:pPr>
          </w:p>
        </w:tc>
        <w:tc>
          <w:tcPr>
            <w:tcW w:w="840" w:type="dxa"/>
          </w:tcPr>
          <w:p w14:paraId="521C0D62" w14:textId="77777777" w:rsidR="0062223A" w:rsidRDefault="0062223A" w:rsidP="0062223A">
            <w:pPr>
              <w:pStyle w:val="EMPTYCELLSTYLE"/>
            </w:pPr>
          </w:p>
        </w:tc>
        <w:tc>
          <w:tcPr>
            <w:tcW w:w="840" w:type="dxa"/>
          </w:tcPr>
          <w:p w14:paraId="193A43CB" w14:textId="77777777" w:rsidR="0062223A" w:rsidRDefault="0062223A" w:rsidP="0062223A">
            <w:pPr>
              <w:pStyle w:val="EMPTYCELLSTYLE"/>
            </w:pPr>
          </w:p>
        </w:tc>
        <w:tc>
          <w:tcPr>
            <w:tcW w:w="500" w:type="dxa"/>
          </w:tcPr>
          <w:p w14:paraId="6B477864" w14:textId="77777777" w:rsidR="0062223A" w:rsidRDefault="0062223A" w:rsidP="0062223A">
            <w:pPr>
              <w:pStyle w:val="EMPTYCELLSTYLE"/>
            </w:pPr>
          </w:p>
        </w:tc>
        <w:tc>
          <w:tcPr>
            <w:tcW w:w="45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296A1" w14:textId="2F321C2C" w:rsidR="0062223A" w:rsidRDefault="0062223A" w:rsidP="0062223A">
            <w:r w:rsidRPr="00420691">
              <w:t>№                      від                          2023р.</w:t>
            </w:r>
          </w:p>
        </w:tc>
        <w:tc>
          <w:tcPr>
            <w:tcW w:w="420" w:type="dxa"/>
          </w:tcPr>
          <w:p w14:paraId="22B97389" w14:textId="77777777" w:rsidR="0062223A" w:rsidRDefault="0062223A" w:rsidP="0062223A">
            <w:pPr>
              <w:pStyle w:val="EMPTYCELLSTYLE"/>
            </w:pPr>
          </w:p>
        </w:tc>
      </w:tr>
      <w:tr w:rsidR="0062223A" w14:paraId="45804594" w14:textId="77777777" w:rsidTr="0062223A">
        <w:trPr>
          <w:trHeight w:hRule="exact" w:val="555"/>
        </w:trPr>
        <w:tc>
          <w:tcPr>
            <w:tcW w:w="400" w:type="dxa"/>
          </w:tcPr>
          <w:p w14:paraId="605B91D3" w14:textId="77777777" w:rsidR="0062223A" w:rsidRDefault="0062223A" w:rsidP="0062223A">
            <w:pPr>
              <w:pStyle w:val="EMPTYCELLSTYLE"/>
            </w:pPr>
          </w:p>
        </w:tc>
        <w:tc>
          <w:tcPr>
            <w:tcW w:w="780" w:type="dxa"/>
          </w:tcPr>
          <w:p w14:paraId="33F62844" w14:textId="77777777" w:rsidR="0062223A" w:rsidRDefault="0062223A" w:rsidP="0062223A">
            <w:pPr>
              <w:pStyle w:val="EMPTYCELLSTYLE"/>
            </w:pPr>
          </w:p>
        </w:tc>
        <w:tc>
          <w:tcPr>
            <w:tcW w:w="780" w:type="dxa"/>
          </w:tcPr>
          <w:p w14:paraId="05737FAA" w14:textId="77777777" w:rsidR="0062223A" w:rsidRDefault="0062223A" w:rsidP="0062223A">
            <w:pPr>
              <w:pStyle w:val="EMPTYCELLSTYLE"/>
            </w:pPr>
          </w:p>
        </w:tc>
        <w:tc>
          <w:tcPr>
            <w:tcW w:w="780" w:type="dxa"/>
          </w:tcPr>
          <w:p w14:paraId="3AF550C2" w14:textId="77777777" w:rsidR="0062223A" w:rsidRDefault="0062223A" w:rsidP="0062223A">
            <w:pPr>
              <w:pStyle w:val="EMPTYCELLSTYLE"/>
            </w:pPr>
          </w:p>
        </w:tc>
        <w:tc>
          <w:tcPr>
            <w:tcW w:w="2100" w:type="dxa"/>
          </w:tcPr>
          <w:p w14:paraId="7027FE90" w14:textId="77777777" w:rsidR="0062223A" w:rsidRDefault="0062223A" w:rsidP="0062223A">
            <w:pPr>
              <w:pStyle w:val="EMPTYCELLSTYLE"/>
            </w:pPr>
          </w:p>
        </w:tc>
        <w:tc>
          <w:tcPr>
            <w:tcW w:w="1500" w:type="dxa"/>
          </w:tcPr>
          <w:p w14:paraId="495DBD38" w14:textId="77777777" w:rsidR="0062223A" w:rsidRDefault="0062223A" w:rsidP="0062223A">
            <w:pPr>
              <w:pStyle w:val="EMPTYCELLSTYLE"/>
            </w:pPr>
          </w:p>
        </w:tc>
        <w:tc>
          <w:tcPr>
            <w:tcW w:w="840" w:type="dxa"/>
          </w:tcPr>
          <w:p w14:paraId="2C30DE31" w14:textId="77777777" w:rsidR="0062223A" w:rsidRDefault="0062223A" w:rsidP="0062223A">
            <w:pPr>
              <w:pStyle w:val="EMPTYCELLSTYLE"/>
            </w:pPr>
          </w:p>
        </w:tc>
        <w:tc>
          <w:tcPr>
            <w:tcW w:w="840" w:type="dxa"/>
          </w:tcPr>
          <w:p w14:paraId="69C8D743" w14:textId="77777777" w:rsidR="0062223A" w:rsidRDefault="0062223A" w:rsidP="0062223A">
            <w:pPr>
              <w:pStyle w:val="EMPTYCELLSTYLE"/>
            </w:pPr>
          </w:p>
        </w:tc>
        <w:tc>
          <w:tcPr>
            <w:tcW w:w="840" w:type="dxa"/>
          </w:tcPr>
          <w:p w14:paraId="58F720E5" w14:textId="77777777" w:rsidR="0062223A" w:rsidRDefault="0062223A" w:rsidP="0062223A">
            <w:pPr>
              <w:pStyle w:val="EMPTYCELLSTYLE"/>
            </w:pPr>
          </w:p>
        </w:tc>
        <w:tc>
          <w:tcPr>
            <w:tcW w:w="840" w:type="dxa"/>
          </w:tcPr>
          <w:p w14:paraId="1BB5DF30" w14:textId="77777777" w:rsidR="0062223A" w:rsidRDefault="0062223A" w:rsidP="0062223A">
            <w:pPr>
              <w:pStyle w:val="EMPTYCELLSTYLE"/>
            </w:pPr>
          </w:p>
        </w:tc>
        <w:tc>
          <w:tcPr>
            <w:tcW w:w="840" w:type="dxa"/>
          </w:tcPr>
          <w:p w14:paraId="2B4000CB" w14:textId="77777777" w:rsidR="0062223A" w:rsidRDefault="0062223A" w:rsidP="0062223A">
            <w:pPr>
              <w:pStyle w:val="EMPTYCELLSTYLE"/>
            </w:pPr>
          </w:p>
        </w:tc>
        <w:tc>
          <w:tcPr>
            <w:tcW w:w="840" w:type="dxa"/>
          </w:tcPr>
          <w:p w14:paraId="516B22BE" w14:textId="77777777" w:rsidR="0062223A" w:rsidRDefault="0062223A" w:rsidP="0062223A">
            <w:pPr>
              <w:pStyle w:val="EMPTYCELLSTYLE"/>
            </w:pPr>
          </w:p>
        </w:tc>
        <w:tc>
          <w:tcPr>
            <w:tcW w:w="500" w:type="dxa"/>
          </w:tcPr>
          <w:p w14:paraId="1620B94E" w14:textId="77777777" w:rsidR="0062223A" w:rsidRDefault="0062223A" w:rsidP="0062223A">
            <w:pPr>
              <w:pStyle w:val="EMPTYCELLSTYLE"/>
            </w:pPr>
          </w:p>
        </w:tc>
        <w:tc>
          <w:tcPr>
            <w:tcW w:w="45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1967E" w14:textId="42D312AC" w:rsidR="0062223A" w:rsidRDefault="0062223A" w:rsidP="0062223A">
            <w:r w:rsidRPr="00420691">
              <w:t xml:space="preserve"> «Про бюджет Коцюбинської селищної територіальної громади на 2024 рік» </w:t>
            </w:r>
          </w:p>
        </w:tc>
        <w:tc>
          <w:tcPr>
            <w:tcW w:w="420" w:type="dxa"/>
          </w:tcPr>
          <w:p w14:paraId="20A7193F" w14:textId="77777777" w:rsidR="0062223A" w:rsidRDefault="0062223A" w:rsidP="0062223A">
            <w:pPr>
              <w:pStyle w:val="EMPTYCELLSTYLE"/>
            </w:pPr>
          </w:p>
        </w:tc>
      </w:tr>
      <w:tr w:rsidR="0099782B" w14:paraId="3105FBD7" w14:textId="77777777" w:rsidTr="0062223A">
        <w:trPr>
          <w:trHeight w:hRule="exact" w:val="540"/>
        </w:trPr>
        <w:tc>
          <w:tcPr>
            <w:tcW w:w="400" w:type="dxa"/>
          </w:tcPr>
          <w:p w14:paraId="64FA0CE0" w14:textId="77777777" w:rsidR="0099782B" w:rsidRDefault="0099782B">
            <w:pPr>
              <w:pStyle w:val="EMPTYCELLSTYLE"/>
            </w:pPr>
          </w:p>
        </w:tc>
        <w:tc>
          <w:tcPr>
            <w:tcW w:w="160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CE841" w14:textId="77777777" w:rsidR="0099782B" w:rsidRDefault="0062223A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Кредитування місцевого бюджету у 2024 році</w:t>
            </w:r>
          </w:p>
        </w:tc>
        <w:tc>
          <w:tcPr>
            <w:tcW w:w="420" w:type="dxa"/>
          </w:tcPr>
          <w:p w14:paraId="3AF7019F" w14:textId="77777777" w:rsidR="0099782B" w:rsidRDefault="0099782B">
            <w:pPr>
              <w:pStyle w:val="EMPTYCELLSTYLE"/>
            </w:pPr>
          </w:p>
        </w:tc>
      </w:tr>
      <w:tr w:rsidR="0099782B" w14:paraId="2CB0D820" w14:textId="77777777" w:rsidTr="0062223A">
        <w:trPr>
          <w:trHeight w:hRule="exact" w:val="220"/>
        </w:trPr>
        <w:tc>
          <w:tcPr>
            <w:tcW w:w="400" w:type="dxa"/>
          </w:tcPr>
          <w:p w14:paraId="4D9B4118" w14:textId="77777777" w:rsidR="0099782B" w:rsidRDefault="0099782B">
            <w:pPr>
              <w:pStyle w:val="EMPTYCELLSTYLE"/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D1553" w14:textId="77777777" w:rsidR="0099782B" w:rsidRDefault="0062223A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1055100000</w:t>
            </w:r>
          </w:p>
        </w:tc>
        <w:tc>
          <w:tcPr>
            <w:tcW w:w="1500" w:type="dxa"/>
          </w:tcPr>
          <w:p w14:paraId="6EC808A9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0B0130BC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47B76128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61171299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4D3153F8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786F2982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5B9846F4" w14:textId="77777777" w:rsidR="0099782B" w:rsidRDefault="0099782B">
            <w:pPr>
              <w:pStyle w:val="EMPTYCELLSTYLE"/>
            </w:pPr>
          </w:p>
        </w:tc>
        <w:tc>
          <w:tcPr>
            <w:tcW w:w="500" w:type="dxa"/>
          </w:tcPr>
          <w:p w14:paraId="7BE6D9AD" w14:textId="77777777" w:rsidR="0099782B" w:rsidRDefault="0099782B">
            <w:pPr>
              <w:pStyle w:val="EMPTYCELLSTYLE"/>
            </w:pPr>
          </w:p>
        </w:tc>
        <w:tc>
          <w:tcPr>
            <w:tcW w:w="340" w:type="dxa"/>
          </w:tcPr>
          <w:p w14:paraId="6239B649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5B12F2D9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00FB50FE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445ED1CD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04A381CA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0FB6D8EF" w14:textId="77777777" w:rsidR="0099782B" w:rsidRDefault="0099782B">
            <w:pPr>
              <w:pStyle w:val="EMPTYCELLSTYLE"/>
            </w:pPr>
          </w:p>
        </w:tc>
        <w:tc>
          <w:tcPr>
            <w:tcW w:w="420" w:type="dxa"/>
          </w:tcPr>
          <w:p w14:paraId="74AD054A" w14:textId="77777777" w:rsidR="0099782B" w:rsidRDefault="0099782B">
            <w:pPr>
              <w:pStyle w:val="EMPTYCELLSTYLE"/>
            </w:pPr>
          </w:p>
        </w:tc>
      </w:tr>
      <w:tr w:rsidR="0099782B" w14:paraId="3CA85355" w14:textId="77777777" w:rsidTr="0062223A">
        <w:trPr>
          <w:trHeight w:hRule="exact" w:val="240"/>
        </w:trPr>
        <w:tc>
          <w:tcPr>
            <w:tcW w:w="400" w:type="dxa"/>
          </w:tcPr>
          <w:p w14:paraId="1760215D" w14:textId="77777777" w:rsidR="0099782B" w:rsidRDefault="0099782B">
            <w:pPr>
              <w:pStyle w:val="EMPTYCELLSTYLE"/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CA92D" w14:textId="77777777" w:rsidR="0099782B" w:rsidRDefault="0062223A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1500" w:type="dxa"/>
          </w:tcPr>
          <w:p w14:paraId="5B230C9F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6AA81177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4CB2FD0A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09A23750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2F30A0E6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7799712A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549761C0" w14:textId="77777777" w:rsidR="0099782B" w:rsidRDefault="0099782B">
            <w:pPr>
              <w:pStyle w:val="EMPTYCELLSTYLE"/>
            </w:pPr>
          </w:p>
        </w:tc>
        <w:tc>
          <w:tcPr>
            <w:tcW w:w="500" w:type="dxa"/>
          </w:tcPr>
          <w:p w14:paraId="4E8DE894" w14:textId="77777777" w:rsidR="0099782B" w:rsidRDefault="0099782B">
            <w:pPr>
              <w:pStyle w:val="EMPTYCELLSTYLE"/>
            </w:pPr>
          </w:p>
        </w:tc>
        <w:tc>
          <w:tcPr>
            <w:tcW w:w="340" w:type="dxa"/>
          </w:tcPr>
          <w:p w14:paraId="352049D6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32BD68F1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276FA2FE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00CCC205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4A3BE1D4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76535BB4" w14:textId="77777777" w:rsidR="0099782B" w:rsidRDefault="0099782B">
            <w:pPr>
              <w:pStyle w:val="EMPTYCELLSTYLE"/>
            </w:pPr>
          </w:p>
        </w:tc>
        <w:tc>
          <w:tcPr>
            <w:tcW w:w="420" w:type="dxa"/>
          </w:tcPr>
          <w:p w14:paraId="76F1FDF3" w14:textId="77777777" w:rsidR="0099782B" w:rsidRDefault="0099782B">
            <w:pPr>
              <w:pStyle w:val="EMPTYCELLSTYLE"/>
            </w:pPr>
          </w:p>
        </w:tc>
      </w:tr>
      <w:tr w:rsidR="0099782B" w14:paraId="1FCCA08E" w14:textId="77777777" w:rsidTr="0062223A">
        <w:trPr>
          <w:trHeight w:hRule="exact" w:val="260"/>
        </w:trPr>
        <w:tc>
          <w:tcPr>
            <w:tcW w:w="400" w:type="dxa"/>
          </w:tcPr>
          <w:p w14:paraId="2091A7B1" w14:textId="77777777" w:rsidR="0099782B" w:rsidRDefault="0099782B">
            <w:pPr>
              <w:pStyle w:val="EMPTYCELLSTYLE"/>
            </w:pPr>
          </w:p>
        </w:tc>
        <w:tc>
          <w:tcPr>
            <w:tcW w:w="780" w:type="dxa"/>
          </w:tcPr>
          <w:p w14:paraId="0EDAF38A" w14:textId="77777777" w:rsidR="0099782B" w:rsidRDefault="0099782B">
            <w:pPr>
              <w:pStyle w:val="EMPTYCELLSTYLE"/>
            </w:pPr>
          </w:p>
        </w:tc>
        <w:tc>
          <w:tcPr>
            <w:tcW w:w="780" w:type="dxa"/>
          </w:tcPr>
          <w:p w14:paraId="00BDBE7E" w14:textId="77777777" w:rsidR="0099782B" w:rsidRDefault="0099782B">
            <w:pPr>
              <w:pStyle w:val="EMPTYCELLSTYLE"/>
            </w:pPr>
          </w:p>
        </w:tc>
        <w:tc>
          <w:tcPr>
            <w:tcW w:w="780" w:type="dxa"/>
          </w:tcPr>
          <w:p w14:paraId="0A419496" w14:textId="77777777" w:rsidR="0099782B" w:rsidRDefault="0099782B">
            <w:pPr>
              <w:pStyle w:val="EMPTYCELLSTYLE"/>
            </w:pPr>
          </w:p>
        </w:tc>
        <w:tc>
          <w:tcPr>
            <w:tcW w:w="2100" w:type="dxa"/>
          </w:tcPr>
          <w:p w14:paraId="10EDE370" w14:textId="77777777" w:rsidR="0099782B" w:rsidRDefault="0099782B">
            <w:pPr>
              <w:pStyle w:val="EMPTYCELLSTYLE"/>
            </w:pPr>
          </w:p>
        </w:tc>
        <w:tc>
          <w:tcPr>
            <w:tcW w:w="1500" w:type="dxa"/>
          </w:tcPr>
          <w:p w14:paraId="113AED5C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1CB09DF4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3EA86C53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5E5083B4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51D986ED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211A1993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0153F054" w14:textId="77777777" w:rsidR="0099782B" w:rsidRDefault="0099782B">
            <w:pPr>
              <w:pStyle w:val="EMPTYCELLSTYLE"/>
            </w:pPr>
          </w:p>
        </w:tc>
        <w:tc>
          <w:tcPr>
            <w:tcW w:w="500" w:type="dxa"/>
          </w:tcPr>
          <w:p w14:paraId="0C37646A" w14:textId="77777777" w:rsidR="0099782B" w:rsidRDefault="0099782B">
            <w:pPr>
              <w:pStyle w:val="EMPTYCELLSTYLE"/>
            </w:pPr>
          </w:p>
        </w:tc>
        <w:tc>
          <w:tcPr>
            <w:tcW w:w="340" w:type="dxa"/>
          </w:tcPr>
          <w:p w14:paraId="4413FC31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4DBEC64B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2ACA0F5A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24BBBCF3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514C742B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170CE" w14:textId="77777777" w:rsidR="0099782B" w:rsidRDefault="0062223A">
            <w:r>
              <w:rPr>
                <w:rFonts w:ascii="Arial" w:eastAsia="Arial" w:hAnsi="Arial" w:cs="Arial"/>
                <w:sz w:val="16"/>
              </w:rPr>
              <w:t>(грн.)</w:t>
            </w:r>
          </w:p>
        </w:tc>
        <w:tc>
          <w:tcPr>
            <w:tcW w:w="420" w:type="dxa"/>
          </w:tcPr>
          <w:p w14:paraId="21219137" w14:textId="77777777" w:rsidR="0099782B" w:rsidRDefault="0099782B">
            <w:pPr>
              <w:pStyle w:val="EMPTYCELLSTYLE"/>
            </w:pPr>
          </w:p>
        </w:tc>
      </w:tr>
      <w:tr w:rsidR="0099782B" w14:paraId="240F1426" w14:textId="77777777" w:rsidTr="0062223A">
        <w:trPr>
          <w:trHeight w:hRule="exact" w:val="340"/>
        </w:trPr>
        <w:tc>
          <w:tcPr>
            <w:tcW w:w="400" w:type="dxa"/>
          </w:tcPr>
          <w:p w14:paraId="08383C8F" w14:textId="77777777" w:rsidR="0099782B" w:rsidRDefault="0099782B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077ECAC" w14:textId="77777777" w:rsidR="0099782B" w:rsidRDefault="0062223A">
            <w:pPr>
              <w:jc w:val="center"/>
            </w:pPr>
            <w:r>
              <w:rPr>
                <w:sz w:val="12"/>
              </w:rPr>
              <w:t xml:space="preserve">Код Програмної класифікації видатків та кредитування місцевого </w:t>
            </w:r>
            <w:r>
              <w:rPr>
                <w:sz w:val="12"/>
              </w:rPr>
              <w:t>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3BF8190" w14:textId="77777777" w:rsidR="0099782B" w:rsidRDefault="0062223A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4DA4D8D" w14:textId="77777777" w:rsidR="0099782B" w:rsidRDefault="0062223A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DE4B3" w14:textId="77777777" w:rsidR="0099782B" w:rsidRDefault="0062223A">
            <w:pPr>
              <w:jc w:val="center"/>
            </w:pPr>
            <w:r>
              <w:rPr>
                <w:sz w:val="16"/>
              </w:rPr>
              <w:t>Найменування головного розпорядника коштів місцевого бюджету / відповідального виконавця, найменування бюджетної програми/підпрограми згідно з Типовою програмною класифікацією видатків та кредитування місцевого бюджету</w:t>
            </w:r>
          </w:p>
        </w:tc>
        <w:tc>
          <w:tcPr>
            <w:tcW w:w="3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B9600" w14:textId="77777777" w:rsidR="0099782B" w:rsidRDefault="0062223A">
            <w:pPr>
              <w:jc w:val="center"/>
            </w:pPr>
            <w:r>
              <w:rPr>
                <w:b/>
                <w:sz w:val="16"/>
              </w:rPr>
              <w:t>Надання кредитів</w:t>
            </w:r>
          </w:p>
        </w:tc>
        <w:tc>
          <w:tcPr>
            <w:tcW w:w="3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631DA" w14:textId="77777777" w:rsidR="0099782B" w:rsidRDefault="0062223A">
            <w:pPr>
              <w:jc w:val="center"/>
            </w:pPr>
            <w:r>
              <w:rPr>
                <w:b/>
                <w:sz w:val="16"/>
              </w:rPr>
              <w:t>Повернення кредитів</w:t>
            </w:r>
          </w:p>
        </w:tc>
        <w:tc>
          <w:tcPr>
            <w:tcW w:w="3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34658" w14:textId="77777777" w:rsidR="0099782B" w:rsidRDefault="0062223A">
            <w:pPr>
              <w:jc w:val="center"/>
            </w:pPr>
            <w:r>
              <w:rPr>
                <w:b/>
                <w:sz w:val="16"/>
              </w:rPr>
              <w:t>Кредитування, усього</w:t>
            </w:r>
          </w:p>
        </w:tc>
        <w:tc>
          <w:tcPr>
            <w:tcW w:w="420" w:type="dxa"/>
          </w:tcPr>
          <w:p w14:paraId="52EE891E" w14:textId="77777777" w:rsidR="0099782B" w:rsidRDefault="0099782B">
            <w:pPr>
              <w:pStyle w:val="EMPTYCELLSTYLE"/>
            </w:pPr>
          </w:p>
        </w:tc>
      </w:tr>
      <w:tr w:rsidR="0099782B" w14:paraId="103F3D5D" w14:textId="77777777" w:rsidTr="0062223A">
        <w:trPr>
          <w:trHeight w:hRule="exact" w:val="220"/>
        </w:trPr>
        <w:tc>
          <w:tcPr>
            <w:tcW w:w="400" w:type="dxa"/>
          </w:tcPr>
          <w:p w14:paraId="7184BDE2" w14:textId="77777777" w:rsidR="0099782B" w:rsidRDefault="0099782B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C757D44" w14:textId="77777777" w:rsidR="0099782B" w:rsidRDefault="0099782B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2535E6A" w14:textId="77777777" w:rsidR="0099782B" w:rsidRDefault="0099782B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359D1A4" w14:textId="77777777" w:rsidR="0099782B" w:rsidRDefault="0099782B">
            <w:pPr>
              <w:pStyle w:val="EMPTYCELLSTYLE"/>
            </w:pPr>
          </w:p>
        </w:tc>
        <w:tc>
          <w:tcPr>
            <w:tcW w:w="36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C3ED8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3BC24" w14:textId="77777777" w:rsidR="0099782B" w:rsidRDefault="0062223A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55220" w14:textId="77777777" w:rsidR="0099782B" w:rsidRDefault="0062223A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C4D13" w14:textId="77777777" w:rsidR="0099782B" w:rsidRDefault="0062223A">
            <w:pPr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5A0C3" w14:textId="77777777" w:rsidR="0099782B" w:rsidRDefault="0062223A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54CA3" w14:textId="77777777" w:rsidR="0099782B" w:rsidRDefault="0062223A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A121C" w14:textId="77777777" w:rsidR="0099782B" w:rsidRDefault="0062223A">
            <w:pPr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5909D" w14:textId="77777777" w:rsidR="0099782B" w:rsidRDefault="0062223A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9CC14" w14:textId="77777777" w:rsidR="0099782B" w:rsidRDefault="0062223A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6C441" w14:textId="77777777" w:rsidR="0099782B" w:rsidRDefault="0062223A">
            <w:pPr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420" w:type="dxa"/>
          </w:tcPr>
          <w:p w14:paraId="6F93B2CC" w14:textId="77777777" w:rsidR="0099782B" w:rsidRDefault="0099782B">
            <w:pPr>
              <w:pStyle w:val="EMPTYCELLSTYLE"/>
            </w:pPr>
          </w:p>
        </w:tc>
      </w:tr>
      <w:tr w:rsidR="0099782B" w14:paraId="53FC46A0" w14:textId="77777777" w:rsidTr="0062223A">
        <w:trPr>
          <w:trHeight w:hRule="exact" w:val="700"/>
        </w:trPr>
        <w:tc>
          <w:tcPr>
            <w:tcW w:w="400" w:type="dxa"/>
          </w:tcPr>
          <w:p w14:paraId="6521D8FF" w14:textId="77777777" w:rsidR="0099782B" w:rsidRDefault="0099782B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E8EA206" w14:textId="77777777" w:rsidR="0099782B" w:rsidRDefault="0099782B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0EAB5E5" w14:textId="77777777" w:rsidR="0099782B" w:rsidRDefault="0099782B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750D360" w14:textId="77777777" w:rsidR="0099782B" w:rsidRDefault="0099782B">
            <w:pPr>
              <w:pStyle w:val="EMPTYCELLSTYLE"/>
            </w:pPr>
          </w:p>
        </w:tc>
        <w:tc>
          <w:tcPr>
            <w:tcW w:w="36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A0B21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9B121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D050C" w14:textId="77777777" w:rsidR="0099782B" w:rsidRDefault="0062223A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A770D4" w14:textId="77777777" w:rsidR="0099782B" w:rsidRDefault="0062223A">
            <w:pPr>
              <w:jc w:val="center"/>
            </w:pPr>
            <w:r>
              <w:rPr>
                <w:sz w:val="16"/>
              </w:rPr>
              <w:t xml:space="preserve">у тому числі бюджет </w:t>
            </w: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05C31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DA236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4C65D" w14:textId="77777777" w:rsidR="0099782B" w:rsidRDefault="0062223A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7AA1F8" w14:textId="77777777" w:rsidR="0099782B" w:rsidRDefault="0062223A">
            <w:pPr>
              <w:jc w:val="center"/>
            </w:pPr>
            <w:r>
              <w:rPr>
                <w:sz w:val="16"/>
              </w:rPr>
              <w:t xml:space="preserve">у тому числі бюджет </w:t>
            </w: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48C2D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24F1A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14720" w14:textId="77777777" w:rsidR="0099782B" w:rsidRDefault="0062223A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D276AE" w14:textId="77777777" w:rsidR="0099782B" w:rsidRDefault="0062223A">
            <w:pPr>
              <w:jc w:val="center"/>
            </w:pPr>
            <w:r>
              <w:rPr>
                <w:sz w:val="16"/>
              </w:rPr>
              <w:t xml:space="preserve">у тому числі бюджет </w:t>
            </w: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FEC2C" w14:textId="77777777" w:rsidR="0099782B" w:rsidRDefault="0099782B">
            <w:pPr>
              <w:pStyle w:val="EMPTYCELLSTYLE"/>
            </w:pPr>
          </w:p>
        </w:tc>
        <w:tc>
          <w:tcPr>
            <w:tcW w:w="420" w:type="dxa"/>
          </w:tcPr>
          <w:p w14:paraId="56B40A4E" w14:textId="77777777" w:rsidR="0099782B" w:rsidRDefault="0099782B">
            <w:pPr>
              <w:pStyle w:val="EMPTYCELLSTYLE"/>
            </w:pPr>
          </w:p>
        </w:tc>
      </w:tr>
      <w:tr w:rsidR="0099782B" w14:paraId="2785CD28" w14:textId="77777777" w:rsidTr="0062223A">
        <w:trPr>
          <w:trHeight w:hRule="exact" w:val="220"/>
        </w:trPr>
        <w:tc>
          <w:tcPr>
            <w:tcW w:w="400" w:type="dxa"/>
          </w:tcPr>
          <w:p w14:paraId="102E3E5F" w14:textId="77777777" w:rsidR="0099782B" w:rsidRDefault="0099782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1B789C" w14:textId="77777777" w:rsidR="0099782B" w:rsidRDefault="0062223A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EED80F" w14:textId="77777777" w:rsidR="0099782B" w:rsidRDefault="0062223A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E373B2" w14:textId="77777777" w:rsidR="0099782B" w:rsidRDefault="0062223A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DA28A4" w14:textId="77777777" w:rsidR="0099782B" w:rsidRDefault="0062223A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55DF2A" w14:textId="77777777" w:rsidR="0099782B" w:rsidRDefault="0062223A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5F21F4" w14:textId="77777777" w:rsidR="0099782B" w:rsidRDefault="0062223A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A6635B" w14:textId="77777777" w:rsidR="0099782B" w:rsidRDefault="0062223A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3E9277" w14:textId="77777777" w:rsidR="0099782B" w:rsidRDefault="0062223A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85DB8A" w14:textId="77777777" w:rsidR="0099782B" w:rsidRDefault="0062223A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43FDB8" w14:textId="77777777" w:rsidR="0099782B" w:rsidRDefault="0062223A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696BB7" w14:textId="77777777" w:rsidR="0099782B" w:rsidRDefault="0062223A">
            <w:pPr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560639" w14:textId="77777777" w:rsidR="0099782B" w:rsidRDefault="0062223A">
            <w:pPr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39A222" w14:textId="77777777" w:rsidR="0099782B" w:rsidRDefault="0062223A">
            <w:pPr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0DBBA2" w14:textId="77777777" w:rsidR="0099782B" w:rsidRDefault="0062223A">
            <w:pPr>
              <w:jc w:val="center"/>
            </w:pPr>
            <w:r>
              <w:rPr>
                <w:sz w:val="14"/>
              </w:rPr>
              <w:t>14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E4020E" w14:textId="77777777" w:rsidR="0099782B" w:rsidRDefault="0062223A">
            <w:pPr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2FA283" w14:textId="77777777" w:rsidR="0099782B" w:rsidRDefault="0062223A">
            <w:pPr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420" w:type="dxa"/>
          </w:tcPr>
          <w:p w14:paraId="027A43C0" w14:textId="77777777" w:rsidR="0099782B" w:rsidRDefault="0099782B">
            <w:pPr>
              <w:pStyle w:val="EMPTYCELLSTYLE"/>
            </w:pPr>
          </w:p>
        </w:tc>
      </w:tr>
      <w:tr w:rsidR="0099782B" w14:paraId="46CA46E9" w14:textId="77777777" w:rsidTr="0062223A">
        <w:trPr>
          <w:trHeight w:hRule="exact" w:val="260"/>
        </w:trPr>
        <w:tc>
          <w:tcPr>
            <w:tcW w:w="400" w:type="dxa"/>
          </w:tcPr>
          <w:p w14:paraId="531C380C" w14:textId="77777777" w:rsidR="0099782B" w:rsidRDefault="0099782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9EFDE5" w14:textId="77777777" w:rsidR="0099782B" w:rsidRDefault="0099782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F3CB7" w14:textId="77777777" w:rsidR="0099782B" w:rsidRDefault="0099782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92280" w14:textId="77777777" w:rsidR="0099782B" w:rsidRDefault="0099782B">
            <w:pPr>
              <w:jc w:val="center"/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BD899A" w14:textId="77777777" w:rsidR="0099782B" w:rsidRDefault="0099782B">
            <w:pPr>
              <w:ind w:left="60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54B196" w14:textId="77777777" w:rsidR="0099782B" w:rsidRDefault="0099782B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2D9CC4" w14:textId="77777777" w:rsidR="0099782B" w:rsidRDefault="0099782B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E3B370" w14:textId="77777777" w:rsidR="0099782B" w:rsidRDefault="0099782B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67BE48" w14:textId="77777777" w:rsidR="0099782B" w:rsidRDefault="0099782B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FBADE4" w14:textId="77777777" w:rsidR="0099782B" w:rsidRDefault="0099782B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4AE696" w14:textId="77777777" w:rsidR="0099782B" w:rsidRDefault="0099782B">
            <w:pPr>
              <w:ind w:right="60"/>
              <w:jc w:val="right"/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7CCB68" w14:textId="77777777" w:rsidR="0099782B" w:rsidRDefault="0099782B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941020" w14:textId="77777777" w:rsidR="0099782B" w:rsidRDefault="0099782B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3B7011" w14:textId="77777777" w:rsidR="0099782B" w:rsidRDefault="0099782B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473137" w14:textId="77777777" w:rsidR="0099782B" w:rsidRDefault="0099782B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37DA2F" w14:textId="77777777" w:rsidR="0099782B" w:rsidRDefault="0099782B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B9F053" w14:textId="77777777" w:rsidR="0099782B" w:rsidRDefault="0099782B">
            <w:pPr>
              <w:ind w:right="60"/>
              <w:jc w:val="right"/>
            </w:pPr>
          </w:p>
        </w:tc>
        <w:tc>
          <w:tcPr>
            <w:tcW w:w="420" w:type="dxa"/>
          </w:tcPr>
          <w:p w14:paraId="35458349" w14:textId="77777777" w:rsidR="0099782B" w:rsidRDefault="0099782B">
            <w:pPr>
              <w:pStyle w:val="EMPTYCELLSTYLE"/>
            </w:pPr>
          </w:p>
        </w:tc>
      </w:tr>
      <w:tr w:rsidR="0099782B" w14:paraId="272AC581" w14:textId="77777777" w:rsidTr="0062223A">
        <w:trPr>
          <w:trHeight w:hRule="exact" w:val="260"/>
        </w:trPr>
        <w:tc>
          <w:tcPr>
            <w:tcW w:w="400" w:type="dxa"/>
          </w:tcPr>
          <w:p w14:paraId="590F25BF" w14:textId="77777777" w:rsidR="0099782B" w:rsidRDefault="0099782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7E6B5" w14:textId="77777777" w:rsidR="0099782B" w:rsidRDefault="0099782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CA6AD2" w14:textId="77777777" w:rsidR="0099782B" w:rsidRDefault="0099782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0D58E" w14:textId="77777777" w:rsidR="0099782B" w:rsidRDefault="0099782B">
            <w:pPr>
              <w:jc w:val="center"/>
            </w:pPr>
          </w:p>
        </w:tc>
        <w:tc>
          <w:tcPr>
            <w:tcW w:w="2100" w:type="dxa"/>
          </w:tcPr>
          <w:p w14:paraId="39BD6534" w14:textId="77777777" w:rsidR="0099782B" w:rsidRDefault="0099782B">
            <w:pPr>
              <w:pStyle w:val="EMPTYCELLSTYLE"/>
            </w:pPr>
          </w:p>
        </w:tc>
        <w:tc>
          <w:tcPr>
            <w:tcW w:w="1500" w:type="dxa"/>
          </w:tcPr>
          <w:p w14:paraId="31E053B5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F81C1A" w14:textId="77777777" w:rsidR="0099782B" w:rsidRDefault="0099782B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5AC0A7" w14:textId="77777777" w:rsidR="0099782B" w:rsidRDefault="0099782B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9D8AC8" w14:textId="77777777" w:rsidR="0099782B" w:rsidRDefault="0099782B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E1D268" w14:textId="77777777" w:rsidR="0099782B" w:rsidRDefault="0099782B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5198A6" w14:textId="77777777" w:rsidR="0099782B" w:rsidRDefault="0099782B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5A1356" w14:textId="77777777" w:rsidR="0099782B" w:rsidRDefault="0099782B">
            <w:pPr>
              <w:ind w:right="60"/>
              <w:jc w:val="right"/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A4ADD3" w14:textId="77777777" w:rsidR="0099782B" w:rsidRDefault="0099782B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AD3A7C" w14:textId="77777777" w:rsidR="0099782B" w:rsidRDefault="0099782B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A9A827" w14:textId="77777777" w:rsidR="0099782B" w:rsidRDefault="0099782B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A49272" w14:textId="77777777" w:rsidR="0099782B" w:rsidRDefault="0099782B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92F4AF" w14:textId="77777777" w:rsidR="0099782B" w:rsidRDefault="0099782B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C1AC2D" w14:textId="77777777" w:rsidR="0099782B" w:rsidRDefault="0099782B">
            <w:pPr>
              <w:ind w:right="60"/>
              <w:jc w:val="right"/>
            </w:pPr>
          </w:p>
        </w:tc>
        <w:tc>
          <w:tcPr>
            <w:tcW w:w="420" w:type="dxa"/>
          </w:tcPr>
          <w:p w14:paraId="28F70295" w14:textId="77777777" w:rsidR="0099782B" w:rsidRDefault="0099782B">
            <w:pPr>
              <w:pStyle w:val="EMPTYCELLSTYLE"/>
            </w:pPr>
          </w:p>
        </w:tc>
      </w:tr>
      <w:tr w:rsidR="0099782B" w14:paraId="5F880990" w14:textId="77777777" w:rsidTr="0062223A">
        <w:trPr>
          <w:trHeight w:hRule="exact" w:val="260"/>
        </w:trPr>
        <w:tc>
          <w:tcPr>
            <w:tcW w:w="400" w:type="dxa"/>
          </w:tcPr>
          <w:p w14:paraId="2EE7A242" w14:textId="77777777" w:rsidR="0099782B" w:rsidRDefault="0099782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4880E4" w14:textId="77777777" w:rsidR="0099782B" w:rsidRDefault="0099782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85662D" w14:textId="77777777" w:rsidR="0099782B" w:rsidRDefault="0099782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AD7A6E" w14:textId="77777777" w:rsidR="0099782B" w:rsidRDefault="0099782B">
            <w:pPr>
              <w:jc w:val="center"/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3E9CA3" w14:textId="77777777" w:rsidR="0099782B" w:rsidRDefault="0099782B">
            <w:pPr>
              <w:ind w:left="60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0BE86A" w14:textId="77777777" w:rsidR="0099782B" w:rsidRDefault="0099782B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E00420" w14:textId="77777777" w:rsidR="0099782B" w:rsidRDefault="0099782B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0AFC65" w14:textId="77777777" w:rsidR="0099782B" w:rsidRDefault="0099782B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816E16" w14:textId="77777777" w:rsidR="0099782B" w:rsidRDefault="0099782B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68E8BB" w14:textId="77777777" w:rsidR="0099782B" w:rsidRDefault="0099782B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B52440" w14:textId="77777777" w:rsidR="0099782B" w:rsidRDefault="0099782B">
            <w:pPr>
              <w:ind w:right="60"/>
              <w:jc w:val="right"/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3CA5AE" w14:textId="77777777" w:rsidR="0099782B" w:rsidRDefault="0099782B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ACFCC5" w14:textId="77777777" w:rsidR="0099782B" w:rsidRDefault="0099782B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69F573" w14:textId="77777777" w:rsidR="0099782B" w:rsidRDefault="0099782B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F9F520" w14:textId="77777777" w:rsidR="0099782B" w:rsidRDefault="0099782B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3D96E0" w14:textId="77777777" w:rsidR="0099782B" w:rsidRDefault="0099782B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D20FCD" w14:textId="77777777" w:rsidR="0099782B" w:rsidRDefault="0099782B">
            <w:pPr>
              <w:ind w:right="60"/>
              <w:jc w:val="right"/>
            </w:pPr>
          </w:p>
        </w:tc>
        <w:tc>
          <w:tcPr>
            <w:tcW w:w="420" w:type="dxa"/>
          </w:tcPr>
          <w:p w14:paraId="0AB51234" w14:textId="77777777" w:rsidR="0099782B" w:rsidRDefault="0099782B">
            <w:pPr>
              <w:pStyle w:val="EMPTYCELLSTYLE"/>
            </w:pPr>
          </w:p>
        </w:tc>
      </w:tr>
      <w:tr w:rsidR="0099782B" w14:paraId="6A61C648" w14:textId="77777777" w:rsidTr="0062223A">
        <w:trPr>
          <w:trHeight w:hRule="exact" w:val="300"/>
        </w:trPr>
        <w:tc>
          <w:tcPr>
            <w:tcW w:w="400" w:type="dxa"/>
          </w:tcPr>
          <w:p w14:paraId="00E3CDC1" w14:textId="77777777" w:rsidR="0099782B" w:rsidRDefault="0099782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922EE" w14:textId="77777777" w:rsidR="0099782B" w:rsidRDefault="0062223A">
            <w:pPr>
              <w:jc w:val="center"/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DD8AE" w14:textId="77777777" w:rsidR="0099782B" w:rsidRDefault="0062223A">
            <w:pPr>
              <w:jc w:val="center"/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E76CF" w14:textId="77777777" w:rsidR="0099782B" w:rsidRDefault="0062223A">
            <w:pPr>
              <w:jc w:val="center"/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0B6BE" w14:textId="77777777" w:rsidR="0099782B" w:rsidRDefault="0062223A">
            <w:pPr>
              <w:ind w:left="60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1F852B" w14:textId="77777777" w:rsidR="0099782B" w:rsidRDefault="0099782B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449CEA" w14:textId="77777777" w:rsidR="0099782B" w:rsidRDefault="0099782B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446BC4" w14:textId="77777777" w:rsidR="0099782B" w:rsidRDefault="0099782B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E6FEDE" w14:textId="77777777" w:rsidR="0099782B" w:rsidRDefault="0099782B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CC5B1F" w14:textId="77777777" w:rsidR="0099782B" w:rsidRDefault="0099782B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D0913F" w14:textId="77777777" w:rsidR="0099782B" w:rsidRDefault="0099782B">
            <w:pPr>
              <w:ind w:right="60"/>
              <w:jc w:val="right"/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6107B0" w14:textId="77777777" w:rsidR="0099782B" w:rsidRDefault="0099782B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70B0B2" w14:textId="77777777" w:rsidR="0099782B" w:rsidRDefault="0099782B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377AA0" w14:textId="77777777" w:rsidR="0099782B" w:rsidRDefault="0099782B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681D6B" w14:textId="77777777" w:rsidR="0099782B" w:rsidRDefault="0099782B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3D9526" w14:textId="77777777" w:rsidR="0099782B" w:rsidRDefault="0099782B">
            <w:pPr>
              <w:ind w:right="60"/>
              <w:jc w:val="righ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8F8F46" w14:textId="77777777" w:rsidR="0099782B" w:rsidRDefault="0099782B">
            <w:pPr>
              <w:ind w:right="60"/>
              <w:jc w:val="right"/>
            </w:pPr>
          </w:p>
        </w:tc>
        <w:tc>
          <w:tcPr>
            <w:tcW w:w="420" w:type="dxa"/>
          </w:tcPr>
          <w:p w14:paraId="47783A4F" w14:textId="77777777" w:rsidR="0099782B" w:rsidRDefault="0099782B">
            <w:pPr>
              <w:pStyle w:val="EMPTYCELLSTYLE"/>
            </w:pPr>
          </w:p>
        </w:tc>
      </w:tr>
      <w:tr w:rsidR="0099782B" w14:paraId="01B3A90B" w14:textId="77777777" w:rsidTr="0062223A">
        <w:trPr>
          <w:trHeight w:hRule="exact" w:val="340"/>
        </w:trPr>
        <w:tc>
          <w:tcPr>
            <w:tcW w:w="400" w:type="dxa"/>
          </w:tcPr>
          <w:p w14:paraId="4400B357" w14:textId="77777777" w:rsidR="0099782B" w:rsidRDefault="0099782B">
            <w:pPr>
              <w:pStyle w:val="EMPTYCELLSTYLE"/>
            </w:pPr>
          </w:p>
        </w:tc>
        <w:tc>
          <w:tcPr>
            <w:tcW w:w="780" w:type="dxa"/>
          </w:tcPr>
          <w:p w14:paraId="69ECDBC2" w14:textId="77777777" w:rsidR="0099782B" w:rsidRDefault="0099782B">
            <w:pPr>
              <w:pStyle w:val="EMPTYCELLSTYLE"/>
            </w:pPr>
          </w:p>
        </w:tc>
        <w:tc>
          <w:tcPr>
            <w:tcW w:w="780" w:type="dxa"/>
          </w:tcPr>
          <w:p w14:paraId="3EB7826F" w14:textId="77777777" w:rsidR="0099782B" w:rsidRDefault="0099782B">
            <w:pPr>
              <w:pStyle w:val="EMPTYCELLSTYLE"/>
            </w:pPr>
          </w:p>
        </w:tc>
        <w:tc>
          <w:tcPr>
            <w:tcW w:w="780" w:type="dxa"/>
          </w:tcPr>
          <w:p w14:paraId="2113B7D0" w14:textId="77777777" w:rsidR="0099782B" w:rsidRDefault="0099782B">
            <w:pPr>
              <w:pStyle w:val="EMPTYCELLSTYLE"/>
            </w:pPr>
          </w:p>
        </w:tc>
        <w:tc>
          <w:tcPr>
            <w:tcW w:w="2100" w:type="dxa"/>
          </w:tcPr>
          <w:p w14:paraId="0C7F7817" w14:textId="77777777" w:rsidR="0099782B" w:rsidRDefault="0099782B">
            <w:pPr>
              <w:pStyle w:val="EMPTYCELLSTYLE"/>
            </w:pPr>
          </w:p>
        </w:tc>
        <w:tc>
          <w:tcPr>
            <w:tcW w:w="1500" w:type="dxa"/>
          </w:tcPr>
          <w:p w14:paraId="112EAF73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470D7EE2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6BC96F1A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29B831D5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1A5C75BF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681DF128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5FB98464" w14:textId="77777777" w:rsidR="0099782B" w:rsidRDefault="0099782B">
            <w:pPr>
              <w:pStyle w:val="EMPTYCELLSTYLE"/>
            </w:pPr>
          </w:p>
        </w:tc>
        <w:tc>
          <w:tcPr>
            <w:tcW w:w="500" w:type="dxa"/>
          </w:tcPr>
          <w:p w14:paraId="6B18C9A4" w14:textId="77777777" w:rsidR="0099782B" w:rsidRDefault="0099782B">
            <w:pPr>
              <w:pStyle w:val="EMPTYCELLSTYLE"/>
            </w:pPr>
          </w:p>
        </w:tc>
        <w:tc>
          <w:tcPr>
            <w:tcW w:w="340" w:type="dxa"/>
          </w:tcPr>
          <w:p w14:paraId="30FC8633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62B52279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59F874E4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2BA92F1D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14812EAD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3AE84CBC" w14:textId="77777777" w:rsidR="0099782B" w:rsidRDefault="0099782B">
            <w:pPr>
              <w:pStyle w:val="EMPTYCELLSTYLE"/>
            </w:pPr>
          </w:p>
        </w:tc>
        <w:tc>
          <w:tcPr>
            <w:tcW w:w="420" w:type="dxa"/>
          </w:tcPr>
          <w:p w14:paraId="7CD49060" w14:textId="77777777" w:rsidR="0099782B" w:rsidRDefault="0099782B">
            <w:pPr>
              <w:pStyle w:val="EMPTYCELLSTYLE"/>
            </w:pPr>
          </w:p>
        </w:tc>
      </w:tr>
      <w:tr w:rsidR="0099782B" w14:paraId="1AC408F8" w14:textId="77777777" w:rsidTr="0062223A">
        <w:trPr>
          <w:trHeight w:hRule="exact" w:val="320"/>
        </w:trPr>
        <w:tc>
          <w:tcPr>
            <w:tcW w:w="400" w:type="dxa"/>
          </w:tcPr>
          <w:p w14:paraId="6468A957" w14:textId="77777777" w:rsidR="0099782B" w:rsidRDefault="0099782B">
            <w:pPr>
              <w:pStyle w:val="EMPTYCELLSTYLE"/>
            </w:pPr>
          </w:p>
        </w:tc>
        <w:tc>
          <w:tcPr>
            <w:tcW w:w="780" w:type="dxa"/>
          </w:tcPr>
          <w:p w14:paraId="1E355E1A" w14:textId="77777777" w:rsidR="0099782B" w:rsidRDefault="0099782B">
            <w:pPr>
              <w:pStyle w:val="EMPTYCELLSTYLE"/>
            </w:pPr>
          </w:p>
        </w:tc>
        <w:tc>
          <w:tcPr>
            <w:tcW w:w="6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7E0B8" w14:textId="77777777" w:rsidR="0099782B" w:rsidRDefault="0062223A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840" w:type="dxa"/>
          </w:tcPr>
          <w:p w14:paraId="2C249B15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135E3CDD" w14:textId="77777777" w:rsidR="0099782B" w:rsidRDefault="0099782B">
            <w:pPr>
              <w:pStyle w:val="EMPTYCELLSTYLE"/>
            </w:pPr>
          </w:p>
        </w:tc>
        <w:tc>
          <w:tcPr>
            <w:tcW w:w="2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1B00C" w14:textId="77777777" w:rsidR="0099782B" w:rsidRDefault="0062223A">
            <w:r>
              <w:t>Сергій ДАНІШ</w:t>
            </w:r>
          </w:p>
        </w:tc>
        <w:tc>
          <w:tcPr>
            <w:tcW w:w="500" w:type="dxa"/>
          </w:tcPr>
          <w:p w14:paraId="55DB73F5" w14:textId="77777777" w:rsidR="0099782B" w:rsidRDefault="0099782B">
            <w:pPr>
              <w:pStyle w:val="EMPTYCELLSTYLE"/>
            </w:pPr>
          </w:p>
        </w:tc>
        <w:tc>
          <w:tcPr>
            <w:tcW w:w="340" w:type="dxa"/>
          </w:tcPr>
          <w:p w14:paraId="5EFC4F4D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107B19E3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5D9CD5EE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64C7FBB4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671005F9" w14:textId="77777777" w:rsidR="0099782B" w:rsidRDefault="0099782B">
            <w:pPr>
              <w:pStyle w:val="EMPTYCELLSTYLE"/>
            </w:pPr>
          </w:p>
        </w:tc>
        <w:tc>
          <w:tcPr>
            <w:tcW w:w="840" w:type="dxa"/>
          </w:tcPr>
          <w:p w14:paraId="6CC21CA3" w14:textId="77777777" w:rsidR="0099782B" w:rsidRDefault="0099782B">
            <w:pPr>
              <w:pStyle w:val="EMPTYCELLSTYLE"/>
            </w:pPr>
          </w:p>
        </w:tc>
        <w:tc>
          <w:tcPr>
            <w:tcW w:w="420" w:type="dxa"/>
          </w:tcPr>
          <w:p w14:paraId="6DD18ABB" w14:textId="77777777" w:rsidR="0099782B" w:rsidRDefault="0099782B">
            <w:pPr>
              <w:pStyle w:val="EMPTYCELLSTYLE"/>
            </w:pPr>
          </w:p>
        </w:tc>
      </w:tr>
    </w:tbl>
    <w:p w14:paraId="6D98CE42" w14:textId="77777777" w:rsidR="00C95E46" w:rsidRDefault="00C95E46"/>
    <w:sectPr w:rsidR="00C95E46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2B"/>
    <w:rsid w:val="0062223A"/>
    <w:rsid w:val="0099782B"/>
    <w:rsid w:val="00C95E46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71F9"/>
  <w15:docId w15:val="{1E74EFD7-785E-40D6-8420-85DC8C1A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826</Words>
  <Characters>471</Characters>
  <Application>Microsoft Office Word</Application>
  <DocSecurity>0</DocSecurity>
  <Lines>3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Євгенівна</dc:creator>
  <cp:lastModifiedBy>Таня</cp:lastModifiedBy>
  <cp:revision>3</cp:revision>
  <dcterms:created xsi:type="dcterms:W3CDTF">2023-11-22T12:16:00Z</dcterms:created>
  <dcterms:modified xsi:type="dcterms:W3CDTF">2023-11-22T13:52:00Z</dcterms:modified>
</cp:coreProperties>
</file>