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96"/>
        <w:gridCol w:w="1224"/>
        <w:gridCol w:w="1200"/>
        <w:gridCol w:w="1180"/>
        <w:gridCol w:w="960"/>
        <w:gridCol w:w="400"/>
      </w:tblGrid>
      <w:tr w:rsidR="00FF3621" w14:paraId="7E93440A" w14:textId="77777777" w:rsidTr="00375E8A">
        <w:trPr>
          <w:trHeight w:hRule="exact" w:val="400"/>
        </w:trPr>
        <w:tc>
          <w:tcPr>
            <w:tcW w:w="400" w:type="dxa"/>
          </w:tcPr>
          <w:p w14:paraId="53286AF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</w:tcPr>
          <w:p w14:paraId="509BFDF0" w14:textId="77777777" w:rsidR="00FF3621" w:rsidRDefault="00FF3621">
            <w:pPr>
              <w:pStyle w:val="EMPTYCELLSTYLE"/>
            </w:pPr>
          </w:p>
        </w:tc>
        <w:tc>
          <w:tcPr>
            <w:tcW w:w="3420" w:type="dxa"/>
          </w:tcPr>
          <w:p w14:paraId="0B69BE3A" w14:textId="77777777" w:rsidR="00FF3621" w:rsidRDefault="00FF3621">
            <w:pPr>
              <w:pStyle w:val="EMPTYCELLSTYLE"/>
            </w:pPr>
          </w:p>
        </w:tc>
        <w:tc>
          <w:tcPr>
            <w:tcW w:w="2096" w:type="dxa"/>
          </w:tcPr>
          <w:p w14:paraId="72B368F8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67CEF13F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0909E12C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5B0FFBF2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</w:tcPr>
          <w:p w14:paraId="0F415E24" w14:textId="77777777" w:rsidR="00FF3621" w:rsidRDefault="00FF3621">
            <w:pPr>
              <w:pStyle w:val="EMPTYCELLSTYLE"/>
            </w:pPr>
          </w:p>
        </w:tc>
        <w:tc>
          <w:tcPr>
            <w:tcW w:w="400" w:type="dxa"/>
          </w:tcPr>
          <w:p w14:paraId="59C53BC8" w14:textId="77777777" w:rsidR="00FF3621" w:rsidRDefault="00FF3621">
            <w:pPr>
              <w:pStyle w:val="EMPTYCELLSTYLE"/>
            </w:pPr>
          </w:p>
        </w:tc>
      </w:tr>
      <w:tr w:rsidR="00FF3621" w14:paraId="45C29C99" w14:textId="77777777" w:rsidTr="00D756D8">
        <w:trPr>
          <w:trHeight w:hRule="exact" w:val="303"/>
        </w:trPr>
        <w:tc>
          <w:tcPr>
            <w:tcW w:w="400" w:type="dxa"/>
          </w:tcPr>
          <w:p w14:paraId="72A63269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</w:tcPr>
          <w:p w14:paraId="6CE8CCDE" w14:textId="77777777" w:rsidR="00FF3621" w:rsidRDefault="00FF3621">
            <w:pPr>
              <w:pStyle w:val="EMPTYCELLSTYLE"/>
            </w:pPr>
          </w:p>
        </w:tc>
        <w:tc>
          <w:tcPr>
            <w:tcW w:w="3420" w:type="dxa"/>
          </w:tcPr>
          <w:p w14:paraId="3A08620D" w14:textId="77777777" w:rsidR="00FF3621" w:rsidRDefault="00FF3621">
            <w:pPr>
              <w:pStyle w:val="EMPTYCELLSTYLE"/>
            </w:pPr>
          </w:p>
        </w:tc>
        <w:tc>
          <w:tcPr>
            <w:tcW w:w="2096" w:type="dxa"/>
          </w:tcPr>
          <w:p w14:paraId="6EA65ADF" w14:textId="77777777" w:rsidR="00FF3621" w:rsidRDefault="00FF3621">
            <w:pPr>
              <w:pStyle w:val="EMPTYCELLSTYLE"/>
            </w:pPr>
          </w:p>
        </w:tc>
        <w:tc>
          <w:tcPr>
            <w:tcW w:w="45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0828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№1</w:t>
            </w:r>
          </w:p>
        </w:tc>
        <w:tc>
          <w:tcPr>
            <w:tcW w:w="400" w:type="dxa"/>
          </w:tcPr>
          <w:p w14:paraId="32BADD25" w14:textId="77777777" w:rsidR="00FF3621" w:rsidRDefault="00FF3621">
            <w:pPr>
              <w:pStyle w:val="EMPTYCELLSTYLE"/>
            </w:pPr>
          </w:p>
        </w:tc>
      </w:tr>
      <w:tr w:rsidR="00375E8A" w14:paraId="20430734" w14:textId="77777777" w:rsidTr="00375E8A">
        <w:trPr>
          <w:trHeight w:hRule="exact" w:val="200"/>
        </w:trPr>
        <w:tc>
          <w:tcPr>
            <w:tcW w:w="400" w:type="dxa"/>
          </w:tcPr>
          <w:p w14:paraId="55FE7059" w14:textId="77777777" w:rsidR="00375E8A" w:rsidRDefault="00375E8A" w:rsidP="00375E8A">
            <w:pPr>
              <w:pStyle w:val="EMPTYCELLSTYLE"/>
            </w:pPr>
          </w:p>
        </w:tc>
        <w:tc>
          <w:tcPr>
            <w:tcW w:w="1020" w:type="dxa"/>
          </w:tcPr>
          <w:p w14:paraId="1D28ED36" w14:textId="77777777" w:rsidR="00375E8A" w:rsidRDefault="00375E8A" w:rsidP="00375E8A">
            <w:pPr>
              <w:pStyle w:val="EMPTYCELLSTYLE"/>
            </w:pPr>
          </w:p>
        </w:tc>
        <w:tc>
          <w:tcPr>
            <w:tcW w:w="3420" w:type="dxa"/>
          </w:tcPr>
          <w:p w14:paraId="4620F327" w14:textId="77777777" w:rsidR="00375E8A" w:rsidRDefault="00375E8A" w:rsidP="00375E8A">
            <w:pPr>
              <w:pStyle w:val="EMPTYCELLSTYLE"/>
            </w:pPr>
          </w:p>
        </w:tc>
        <w:tc>
          <w:tcPr>
            <w:tcW w:w="2096" w:type="dxa"/>
          </w:tcPr>
          <w:p w14:paraId="791D0465" w14:textId="77777777" w:rsidR="00375E8A" w:rsidRDefault="00375E8A" w:rsidP="00375E8A">
            <w:pPr>
              <w:pStyle w:val="EMPTYCELLSTYLE"/>
            </w:pPr>
          </w:p>
        </w:tc>
        <w:tc>
          <w:tcPr>
            <w:tcW w:w="45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7FBD" w14:textId="6AF240D1" w:rsidR="00375E8A" w:rsidRDefault="00375E8A" w:rsidP="00375E8A">
            <w:r w:rsidRPr="00517F7A">
              <w:t xml:space="preserve">Рішення  Коцюбинської селищної ради </w:t>
            </w:r>
          </w:p>
        </w:tc>
        <w:tc>
          <w:tcPr>
            <w:tcW w:w="400" w:type="dxa"/>
          </w:tcPr>
          <w:p w14:paraId="1DB768FA" w14:textId="77777777" w:rsidR="00375E8A" w:rsidRDefault="00375E8A" w:rsidP="00375E8A">
            <w:pPr>
              <w:pStyle w:val="EMPTYCELLSTYLE"/>
            </w:pPr>
          </w:p>
        </w:tc>
      </w:tr>
      <w:tr w:rsidR="00375E8A" w14:paraId="4848F730" w14:textId="77777777" w:rsidTr="00D756D8">
        <w:trPr>
          <w:trHeight w:hRule="exact" w:val="239"/>
        </w:trPr>
        <w:tc>
          <w:tcPr>
            <w:tcW w:w="400" w:type="dxa"/>
          </w:tcPr>
          <w:p w14:paraId="46781B33" w14:textId="77777777" w:rsidR="00375E8A" w:rsidRDefault="00375E8A" w:rsidP="00375E8A">
            <w:pPr>
              <w:pStyle w:val="EMPTYCELLSTYLE"/>
            </w:pPr>
          </w:p>
        </w:tc>
        <w:tc>
          <w:tcPr>
            <w:tcW w:w="1020" w:type="dxa"/>
          </w:tcPr>
          <w:p w14:paraId="08B84E0B" w14:textId="77777777" w:rsidR="00375E8A" w:rsidRDefault="00375E8A" w:rsidP="00375E8A">
            <w:pPr>
              <w:pStyle w:val="EMPTYCELLSTYLE"/>
            </w:pPr>
          </w:p>
        </w:tc>
        <w:tc>
          <w:tcPr>
            <w:tcW w:w="3420" w:type="dxa"/>
          </w:tcPr>
          <w:p w14:paraId="2196BFA9" w14:textId="77777777" w:rsidR="00375E8A" w:rsidRDefault="00375E8A" w:rsidP="00375E8A">
            <w:pPr>
              <w:pStyle w:val="EMPTYCELLSTYLE"/>
            </w:pPr>
          </w:p>
        </w:tc>
        <w:tc>
          <w:tcPr>
            <w:tcW w:w="2096" w:type="dxa"/>
          </w:tcPr>
          <w:p w14:paraId="2F436AB2" w14:textId="77777777" w:rsidR="00375E8A" w:rsidRDefault="00375E8A" w:rsidP="00375E8A">
            <w:pPr>
              <w:pStyle w:val="EMPTYCELLSTYLE"/>
            </w:pPr>
          </w:p>
        </w:tc>
        <w:tc>
          <w:tcPr>
            <w:tcW w:w="45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0043" w14:textId="1D398B6E" w:rsidR="00375E8A" w:rsidRDefault="00375E8A" w:rsidP="00375E8A">
            <w:r w:rsidRPr="00517F7A">
              <w:t>№                      від                          2023р.</w:t>
            </w:r>
          </w:p>
        </w:tc>
        <w:tc>
          <w:tcPr>
            <w:tcW w:w="400" w:type="dxa"/>
          </w:tcPr>
          <w:p w14:paraId="4C53DCC3" w14:textId="77777777" w:rsidR="00375E8A" w:rsidRDefault="00375E8A" w:rsidP="00375E8A">
            <w:pPr>
              <w:pStyle w:val="EMPTYCELLSTYLE"/>
            </w:pPr>
          </w:p>
        </w:tc>
      </w:tr>
      <w:tr w:rsidR="00375E8A" w14:paraId="3165375F" w14:textId="77777777" w:rsidTr="00D756D8">
        <w:trPr>
          <w:trHeight w:hRule="exact" w:val="556"/>
        </w:trPr>
        <w:tc>
          <w:tcPr>
            <w:tcW w:w="400" w:type="dxa"/>
          </w:tcPr>
          <w:p w14:paraId="323FB7D1" w14:textId="77777777" w:rsidR="00375E8A" w:rsidRDefault="00375E8A" w:rsidP="00375E8A">
            <w:pPr>
              <w:pStyle w:val="EMPTYCELLSTYLE"/>
            </w:pPr>
          </w:p>
        </w:tc>
        <w:tc>
          <w:tcPr>
            <w:tcW w:w="1020" w:type="dxa"/>
          </w:tcPr>
          <w:p w14:paraId="517B9C6D" w14:textId="77777777" w:rsidR="00375E8A" w:rsidRDefault="00375E8A" w:rsidP="00375E8A">
            <w:pPr>
              <w:pStyle w:val="EMPTYCELLSTYLE"/>
            </w:pPr>
          </w:p>
        </w:tc>
        <w:tc>
          <w:tcPr>
            <w:tcW w:w="3420" w:type="dxa"/>
          </w:tcPr>
          <w:p w14:paraId="0E2CD0BA" w14:textId="77777777" w:rsidR="00375E8A" w:rsidRDefault="00375E8A" w:rsidP="00375E8A">
            <w:pPr>
              <w:pStyle w:val="EMPTYCELLSTYLE"/>
            </w:pPr>
          </w:p>
        </w:tc>
        <w:tc>
          <w:tcPr>
            <w:tcW w:w="2096" w:type="dxa"/>
          </w:tcPr>
          <w:p w14:paraId="68501BDA" w14:textId="77777777" w:rsidR="00375E8A" w:rsidRDefault="00375E8A" w:rsidP="00375E8A">
            <w:pPr>
              <w:pStyle w:val="EMPTYCELLSTYLE"/>
            </w:pPr>
          </w:p>
        </w:tc>
        <w:tc>
          <w:tcPr>
            <w:tcW w:w="45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6172" w14:textId="6C36F397" w:rsidR="00375E8A" w:rsidRDefault="00375E8A" w:rsidP="00375E8A">
            <w:r w:rsidRPr="00517F7A">
              <w:t xml:space="preserve"> «Про бюджет Коцюбинської селищної територіальної громади на 2024 рік» </w:t>
            </w:r>
          </w:p>
        </w:tc>
        <w:tc>
          <w:tcPr>
            <w:tcW w:w="400" w:type="dxa"/>
          </w:tcPr>
          <w:p w14:paraId="6E2C37CA" w14:textId="77777777" w:rsidR="00375E8A" w:rsidRDefault="00375E8A" w:rsidP="00375E8A">
            <w:pPr>
              <w:pStyle w:val="EMPTYCELLSTYLE"/>
            </w:pPr>
          </w:p>
        </w:tc>
      </w:tr>
      <w:tr w:rsidR="00FF3621" w14:paraId="6F72E8C5" w14:textId="77777777" w:rsidTr="00375E8A">
        <w:trPr>
          <w:trHeight w:hRule="exact" w:val="320"/>
        </w:trPr>
        <w:tc>
          <w:tcPr>
            <w:tcW w:w="400" w:type="dxa"/>
          </w:tcPr>
          <w:p w14:paraId="1309FC13" w14:textId="77777777" w:rsidR="00FF3621" w:rsidRDefault="00FF3621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201A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15942598" w14:textId="77777777" w:rsidR="00FF3621" w:rsidRDefault="00FF3621">
            <w:pPr>
              <w:pStyle w:val="EMPTYCELLSTYLE"/>
            </w:pPr>
          </w:p>
        </w:tc>
      </w:tr>
      <w:tr w:rsidR="00FF3621" w14:paraId="36663F97" w14:textId="77777777" w:rsidTr="00375E8A">
        <w:trPr>
          <w:trHeight w:hRule="exact" w:val="320"/>
        </w:trPr>
        <w:tc>
          <w:tcPr>
            <w:tcW w:w="400" w:type="dxa"/>
          </w:tcPr>
          <w:p w14:paraId="2658CDE2" w14:textId="77777777" w:rsidR="00FF3621" w:rsidRDefault="00FF3621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2028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місцевого бюджету на 2024 рік</w:t>
            </w:r>
          </w:p>
        </w:tc>
        <w:tc>
          <w:tcPr>
            <w:tcW w:w="400" w:type="dxa"/>
          </w:tcPr>
          <w:p w14:paraId="05E17C32" w14:textId="77777777" w:rsidR="00FF3621" w:rsidRDefault="00FF3621">
            <w:pPr>
              <w:pStyle w:val="EMPTYCELLSTYLE"/>
            </w:pPr>
          </w:p>
        </w:tc>
      </w:tr>
      <w:tr w:rsidR="00FF3621" w14:paraId="7FD5C991" w14:textId="77777777" w:rsidTr="00D756D8">
        <w:trPr>
          <w:trHeight w:hRule="exact" w:val="80"/>
        </w:trPr>
        <w:tc>
          <w:tcPr>
            <w:tcW w:w="400" w:type="dxa"/>
          </w:tcPr>
          <w:p w14:paraId="0BA24AE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</w:tcPr>
          <w:p w14:paraId="6C1FC7CB" w14:textId="77777777" w:rsidR="00FF3621" w:rsidRDefault="00FF3621">
            <w:pPr>
              <w:pStyle w:val="EMPTYCELLSTYLE"/>
            </w:pPr>
          </w:p>
        </w:tc>
        <w:tc>
          <w:tcPr>
            <w:tcW w:w="3420" w:type="dxa"/>
          </w:tcPr>
          <w:p w14:paraId="1A40B514" w14:textId="77777777" w:rsidR="00FF3621" w:rsidRDefault="00FF3621">
            <w:pPr>
              <w:pStyle w:val="EMPTYCELLSTYLE"/>
            </w:pPr>
          </w:p>
        </w:tc>
        <w:tc>
          <w:tcPr>
            <w:tcW w:w="2096" w:type="dxa"/>
          </w:tcPr>
          <w:p w14:paraId="3F6F7D55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33280125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20C0A510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19890845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</w:tcPr>
          <w:p w14:paraId="390EEE0C" w14:textId="77777777" w:rsidR="00FF3621" w:rsidRDefault="00FF3621">
            <w:pPr>
              <w:pStyle w:val="EMPTYCELLSTYLE"/>
            </w:pPr>
          </w:p>
        </w:tc>
        <w:tc>
          <w:tcPr>
            <w:tcW w:w="400" w:type="dxa"/>
          </w:tcPr>
          <w:p w14:paraId="0CCF17EE" w14:textId="77777777" w:rsidR="00FF3621" w:rsidRDefault="00FF3621">
            <w:pPr>
              <w:pStyle w:val="EMPTYCELLSTYLE"/>
            </w:pPr>
          </w:p>
        </w:tc>
      </w:tr>
      <w:tr w:rsidR="00FF3621" w14:paraId="2E337368" w14:textId="77777777" w:rsidTr="00375E8A">
        <w:trPr>
          <w:trHeight w:hRule="exact" w:val="220"/>
        </w:trPr>
        <w:tc>
          <w:tcPr>
            <w:tcW w:w="400" w:type="dxa"/>
          </w:tcPr>
          <w:p w14:paraId="47A2C426" w14:textId="77777777" w:rsidR="00FF3621" w:rsidRDefault="00FF362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C50A" w14:textId="77777777" w:rsidR="00FF3621" w:rsidRDefault="00D756D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2096" w:type="dxa"/>
          </w:tcPr>
          <w:p w14:paraId="57D2E54D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50B39E8D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15D6706D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5EA3B9F9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</w:tcPr>
          <w:p w14:paraId="4A225E06" w14:textId="77777777" w:rsidR="00FF3621" w:rsidRDefault="00FF3621">
            <w:pPr>
              <w:pStyle w:val="EMPTYCELLSTYLE"/>
            </w:pPr>
          </w:p>
        </w:tc>
        <w:tc>
          <w:tcPr>
            <w:tcW w:w="400" w:type="dxa"/>
          </w:tcPr>
          <w:p w14:paraId="237DDA7B" w14:textId="77777777" w:rsidR="00FF3621" w:rsidRDefault="00FF3621">
            <w:pPr>
              <w:pStyle w:val="EMPTYCELLSTYLE"/>
            </w:pPr>
          </w:p>
        </w:tc>
      </w:tr>
      <w:tr w:rsidR="00FF3621" w14:paraId="55F2DBD8" w14:textId="77777777" w:rsidTr="00375E8A">
        <w:trPr>
          <w:trHeight w:hRule="exact" w:val="240"/>
        </w:trPr>
        <w:tc>
          <w:tcPr>
            <w:tcW w:w="400" w:type="dxa"/>
          </w:tcPr>
          <w:p w14:paraId="06DF24A4" w14:textId="77777777" w:rsidR="00FF3621" w:rsidRDefault="00FF3621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6279" w14:textId="77777777" w:rsidR="00FF3621" w:rsidRDefault="00D756D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96" w:type="dxa"/>
          </w:tcPr>
          <w:p w14:paraId="00078CF5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3CB7540B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601FF6F2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45519E4C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</w:tcPr>
          <w:p w14:paraId="6732912A" w14:textId="77777777" w:rsidR="00FF3621" w:rsidRDefault="00FF3621">
            <w:pPr>
              <w:pStyle w:val="EMPTYCELLSTYLE"/>
            </w:pPr>
          </w:p>
        </w:tc>
        <w:tc>
          <w:tcPr>
            <w:tcW w:w="400" w:type="dxa"/>
          </w:tcPr>
          <w:p w14:paraId="19F7E402" w14:textId="77777777" w:rsidR="00FF3621" w:rsidRDefault="00FF3621">
            <w:pPr>
              <w:pStyle w:val="EMPTYCELLSTYLE"/>
            </w:pPr>
          </w:p>
        </w:tc>
      </w:tr>
      <w:tr w:rsidR="00FF3621" w14:paraId="65FF26CA" w14:textId="77777777" w:rsidTr="00D756D8">
        <w:trPr>
          <w:trHeight w:hRule="exact" w:val="98"/>
        </w:trPr>
        <w:tc>
          <w:tcPr>
            <w:tcW w:w="400" w:type="dxa"/>
          </w:tcPr>
          <w:p w14:paraId="60E8D35F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</w:tcPr>
          <w:p w14:paraId="5F01BE8C" w14:textId="77777777" w:rsidR="00FF3621" w:rsidRDefault="00FF3621">
            <w:pPr>
              <w:pStyle w:val="EMPTYCELLSTYLE"/>
            </w:pPr>
          </w:p>
        </w:tc>
        <w:tc>
          <w:tcPr>
            <w:tcW w:w="3420" w:type="dxa"/>
          </w:tcPr>
          <w:p w14:paraId="60F7F54C" w14:textId="77777777" w:rsidR="00FF3621" w:rsidRDefault="00FF3621">
            <w:pPr>
              <w:pStyle w:val="EMPTYCELLSTYLE"/>
            </w:pPr>
          </w:p>
        </w:tc>
        <w:tc>
          <w:tcPr>
            <w:tcW w:w="2096" w:type="dxa"/>
          </w:tcPr>
          <w:p w14:paraId="238A48CA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0B17419B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163C9115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2C9687D4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A882" w14:textId="77777777" w:rsidR="00FF3621" w:rsidRDefault="00D756D8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767E4A8E" w14:textId="77777777" w:rsidR="00FF3621" w:rsidRDefault="00FF3621">
            <w:pPr>
              <w:pStyle w:val="EMPTYCELLSTYLE"/>
            </w:pPr>
          </w:p>
        </w:tc>
      </w:tr>
      <w:tr w:rsidR="00FF3621" w14:paraId="77C4BFB0" w14:textId="77777777" w:rsidTr="00375E8A">
        <w:trPr>
          <w:trHeight w:hRule="exact" w:val="240"/>
        </w:trPr>
        <w:tc>
          <w:tcPr>
            <w:tcW w:w="400" w:type="dxa"/>
          </w:tcPr>
          <w:p w14:paraId="0880014E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D2B9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BE54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 з Класифікацією доходів бюджету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5C0F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6021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8534" w14:textId="77777777" w:rsidR="00FF3621" w:rsidRDefault="00D756D8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771EE85A" w14:textId="77777777" w:rsidR="00FF3621" w:rsidRDefault="00FF3621">
            <w:pPr>
              <w:pStyle w:val="EMPTYCELLSTYLE"/>
            </w:pPr>
          </w:p>
        </w:tc>
      </w:tr>
      <w:tr w:rsidR="00FF3621" w14:paraId="318F25C3" w14:textId="77777777" w:rsidTr="00375E8A">
        <w:trPr>
          <w:trHeight w:hRule="exact" w:val="580"/>
        </w:trPr>
        <w:tc>
          <w:tcPr>
            <w:tcW w:w="400" w:type="dxa"/>
          </w:tcPr>
          <w:p w14:paraId="51FAB640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412" w14:textId="77777777" w:rsidR="00FF3621" w:rsidRDefault="00FF3621">
            <w:pPr>
              <w:pStyle w:val="EMPTYCELLSTYLE"/>
            </w:pPr>
          </w:p>
        </w:tc>
        <w:tc>
          <w:tcPr>
            <w:tcW w:w="55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12D2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B252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B7D3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F0CC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7F1B" w14:textId="77777777" w:rsidR="00FF3621" w:rsidRDefault="00D756D8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5846DCBD" w14:textId="77777777" w:rsidR="00FF3621" w:rsidRDefault="00FF3621">
            <w:pPr>
              <w:pStyle w:val="EMPTYCELLSTYLE"/>
            </w:pPr>
          </w:p>
        </w:tc>
      </w:tr>
      <w:tr w:rsidR="00FF3621" w14:paraId="1001AB54" w14:textId="77777777" w:rsidTr="00375E8A">
        <w:trPr>
          <w:trHeight w:hRule="exact" w:val="220"/>
        </w:trPr>
        <w:tc>
          <w:tcPr>
            <w:tcW w:w="400" w:type="dxa"/>
          </w:tcPr>
          <w:p w14:paraId="5BA88148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48005" w14:textId="77777777" w:rsidR="00FF3621" w:rsidRDefault="00D756D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029FE" w14:textId="77777777" w:rsidR="00FF3621" w:rsidRDefault="00D756D8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7B783" w14:textId="77777777" w:rsidR="00FF3621" w:rsidRDefault="00D756D8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7E5F3" w14:textId="77777777" w:rsidR="00FF3621" w:rsidRDefault="00D756D8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D4816" w14:textId="77777777" w:rsidR="00FF3621" w:rsidRDefault="00D756D8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133F4C" w14:textId="77777777" w:rsidR="00FF3621" w:rsidRDefault="00D756D8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32700F24" w14:textId="77777777" w:rsidR="00FF3621" w:rsidRDefault="00FF3621">
            <w:pPr>
              <w:pStyle w:val="EMPTYCELLSTYLE"/>
            </w:pPr>
          </w:p>
        </w:tc>
      </w:tr>
      <w:tr w:rsidR="00FF3621" w14:paraId="1C01556C" w14:textId="77777777" w:rsidTr="00375E8A">
        <w:trPr>
          <w:trHeight w:hRule="exact" w:val="260"/>
        </w:trPr>
        <w:tc>
          <w:tcPr>
            <w:tcW w:w="400" w:type="dxa"/>
          </w:tcPr>
          <w:p w14:paraId="2B16616D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A45703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AABB58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Податкові надходження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E21415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93 478 136,00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293FE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93 478 136,00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842A7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5E435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04A4336" w14:textId="77777777" w:rsidR="00FF3621" w:rsidRDefault="00FF3621">
            <w:pPr>
              <w:pStyle w:val="EMPTYCELLSTYLE"/>
            </w:pPr>
          </w:p>
        </w:tc>
      </w:tr>
      <w:tr w:rsidR="00FF3621" w14:paraId="513DDC5C" w14:textId="77777777" w:rsidTr="00375E8A">
        <w:trPr>
          <w:trHeight w:hRule="exact" w:val="380"/>
        </w:trPr>
        <w:tc>
          <w:tcPr>
            <w:tcW w:w="400" w:type="dxa"/>
          </w:tcPr>
          <w:p w14:paraId="7A36CBCD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3560D3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D0411D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Податки на доходи, податки на </w:t>
            </w:r>
            <w:r>
              <w:rPr>
                <w:rFonts w:ascii="Arial" w:eastAsia="Arial" w:hAnsi="Arial" w:cs="Arial"/>
                <w:b/>
                <w:sz w:val="16"/>
              </w:rPr>
              <w:t>прибуток, податки на збільшення ринкової вартості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5ED3C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33 992 000,00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EFFFE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33 992 000,00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39A6CD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C0C47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33CDED9" w14:textId="77777777" w:rsidR="00FF3621" w:rsidRDefault="00FF3621">
            <w:pPr>
              <w:pStyle w:val="EMPTYCELLSTYLE"/>
            </w:pPr>
          </w:p>
        </w:tc>
      </w:tr>
      <w:tr w:rsidR="00FF3621" w14:paraId="4A921BBD" w14:textId="77777777" w:rsidTr="00375E8A">
        <w:trPr>
          <w:trHeight w:hRule="exact" w:val="260"/>
        </w:trPr>
        <w:tc>
          <w:tcPr>
            <w:tcW w:w="400" w:type="dxa"/>
          </w:tcPr>
          <w:p w14:paraId="4D3B91BC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52C1C0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DF9E2B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C3B309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33 992 000,00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B8364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33 992 000,00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77C7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3DC07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D0C43CF" w14:textId="77777777" w:rsidR="00FF3621" w:rsidRDefault="00FF3621">
            <w:pPr>
              <w:pStyle w:val="EMPTYCELLSTYLE"/>
            </w:pPr>
          </w:p>
        </w:tc>
      </w:tr>
      <w:tr w:rsidR="00FF3621" w14:paraId="45AD7AF0" w14:textId="77777777" w:rsidTr="00375E8A">
        <w:trPr>
          <w:trHeight w:hRule="exact" w:val="380"/>
        </w:trPr>
        <w:tc>
          <w:tcPr>
            <w:tcW w:w="400" w:type="dxa"/>
          </w:tcPr>
          <w:p w14:paraId="623EFCB2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712D1B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DC22A1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Податок на доходи фізичних осіб, що сплачується </w:t>
            </w:r>
            <w:r>
              <w:rPr>
                <w:rFonts w:ascii="Arial" w:eastAsia="Arial" w:hAnsi="Arial" w:cs="Arial"/>
                <w:sz w:val="16"/>
              </w:rPr>
              <w:t>податковими агентами, із доходів платника податку у вигляді заробітної плати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29285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32 452 000,00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D981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32 452 000,00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C11004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01283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8231A1D" w14:textId="77777777" w:rsidR="00FF3621" w:rsidRDefault="00FF3621">
            <w:pPr>
              <w:pStyle w:val="EMPTYCELLSTYLE"/>
            </w:pPr>
          </w:p>
        </w:tc>
      </w:tr>
      <w:tr w:rsidR="00FF3621" w14:paraId="0FD3E4A7" w14:textId="77777777" w:rsidTr="00375E8A">
        <w:trPr>
          <w:trHeight w:hRule="exact" w:val="380"/>
        </w:trPr>
        <w:tc>
          <w:tcPr>
            <w:tcW w:w="400" w:type="dxa"/>
          </w:tcPr>
          <w:p w14:paraId="2B52301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0ABEB7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433159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C8E605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540 000,00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2D1A9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540 000,00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630035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0BBEC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7A3BE99" w14:textId="77777777" w:rsidR="00FF3621" w:rsidRDefault="00FF3621">
            <w:pPr>
              <w:pStyle w:val="EMPTYCELLSTYLE"/>
            </w:pPr>
          </w:p>
        </w:tc>
      </w:tr>
      <w:tr w:rsidR="00FF3621" w14:paraId="0DF03529" w14:textId="77777777" w:rsidTr="00375E8A">
        <w:trPr>
          <w:trHeight w:hRule="exact" w:val="380"/>
        </w:trPr>
        <w:tc>
          <w:tcPr>
            <w:tcW w:w="400" w:type="dxa"/>
          </w:tcPr>
          <w:p w14:paraId="4EF791D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1CCC8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39BD90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2A4442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9770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A9678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F62B51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E8AAE1" w14:textId="77777777" w:rsidR="00FF3621" w:rsidRDefault="00FF3621">
            <w:pPr>
              <w:pStyle w:val="EMPTYCELLSTYLE"/>
            </w:pPr>
          </w:p>
        </w:tc>
      </w:tr>
      <w:tr w:rsidR="00FF3621" w14:paraId="1080722B" w14:textId="77777777" w:rsidTr="00375E8A">
        <w:trPr>
          <w:trHeight w:hRule="exact" w:val="260"/>
        </w:trPr>
        <w:tc>
          <w:tcPr>
            <w:tcW w:w="400" w:type="dxa"/>
          </w:tcPr>
          <w:p w14:paraId="53341AF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A8079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1F4B2A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9386B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5 480 000,00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3E91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5 480 000,00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3192D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BDFA9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32012DC" w14:textId="77777777" w:rsidR="00FF3621" w:rsidRDefault="00FF3621">
            <w:pPr>
              <w:pStyle w:val="EMPTYCELLSTYLE"/>
            </w:pPr>
          </w:p>
        </w:tc>
      </w:tr>
      <w:tr w:rsidR="00FF3621" w14:paraId="039FBD0B" w14:textId="77777777" w:rsidTr="00375E8A">
        <w:trPr>
          <w:trHeight w:hRule="exact" w:val="380"/>
        </w:trPr>
        <w:tc>
          <w:tcPr>
            <w:tcW w:w="400" w:type="dxa"/>
          </w:tcPr>
          <w:p w14:paraId="2AA892D8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163D4A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3A0B0A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C6393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5 480 000,00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8E418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5 480 000,00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75DC78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97D96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47C679D" w14:textId="77777777" w:rsidR="00FF3621" w:rsidRDefault="00FF3621">
            <w:pPr>
              <w:pStyle w:val="EMPTYCELLSTYLE"/>
            </w:pPr>
          </w:p>
        </w:tc>
      </w:tr>
      <w:tr w:rsidR="00FF3621" w14:paraId="22D1BAEC" w14:textId="77777777" w:rsidTr="00375E8A">
        <w:trPr>
          <w:trHeight w:hRule="exact" w:val="920"/>
        </w:trPr>
        <w:tc>
          <w:tcPr>
            <w:tcW w:w="400" w:type="dxa"/>
          </w:tcPr>
          <w:p w14:paraId="2223FBA8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7A1965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2D2ED4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Акцизний податок з реалізації виробниками та/або </w:t>
            </w:r>
            <w:r>
              <w:rPr>
                <w:rFonts w:ascii="Arial" w:eastAsia="Arial" w:hAnsi="Arial" w:cs="Arial"/>
                <w:sz w:val="16"/>
              </w:rPr>
              <w:t>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6A4D83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2C73E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67528A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D64802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2954055" w14:textId="77777777" w:rsidR="00FF3621" w:rsidRDefault="00FF3621">
            <w:pPr>
              <w:pStyle w:val="EMPTYCELLSTYLE"/>
            </w:pPr>
          </w:p>
        </w:tc>
      </w:tr>
      <w:tr w:rsidR="00FF3621" w14:paraId="66FCEBED" w14:textId="77777777" w:rsidTr="00375E8A">
        <w:trPr>
          <w:trHeight w:hRule="exact" w:val="740"/>
        </w:trPr>
        <w:tc>
          <w:tcPr>
            <w:tcW w:w="400" w:type="dxa"/>
          </w:tcPr>
          <w:p w14:paraId="62FCB27E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5885E9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15F1F8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</w:t>
            </w:r>
            <w:r>
              <w:rPr>
                <w:rFonts w:ascii="Arial" w:eastAsia="Arial" w:hAnsi="Arial" w:cs="Arial"/>
                <w:sz w:val="16"/>
              </w:rPr>
              <w:t>кодексу України)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08505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3 480 000,00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2BE70E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3 480 000,00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4C06E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B1F82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08AC6E5" w14:textId="77777777" w:rsidR="00FF3621" w:rsidRDefault="00FF3621">
            <w:pPr>
              <w:pStyle w:val="EMPTYCELLSTYLE"/>
            </w:pPr>
          </w:p>
        </w:tc>
      </w:tr>
      <w:tr w:rsidR="00FF3621" w14:paraId="4EC05D30" w14:textId="77777777" w:rsidTr="00375E8A">
        <w:trPr>
          <w:trHeight w:hRule="exact" w:val="380"/>
        </w:trPr>
        <w:tc>
          <w:tcPr>
            <w:tcW w:w="400" w:type="dxa"/>
          </w:tcPr>
          <w:p w14:paraId="0FF3BE6F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DD58CE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49E52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5A6E3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54 006 136,00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42A67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54 006 136,00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A154D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10099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24D68F5" w14:textId="77777777" w:rsidR="00FF3621" w:rsidRDefault="00FF3621">
            <w:pPr>
              <w:pStyle w:val="EMPTYCELLSTYLE"/>
            </w:pPr>
          </w:p>
        </w:tc>
      </w:tr>
      <w:tr w:rsidR="00FF3621" w14:paraId="01DE49B9" w14:textId="77777777" w:rsidTr="00375E8A">
        <w:trPr>
          <w:trHeight w:hRule="exact" w:val="260"/>
        </w:trPr>
        <w:tc>
          <w:tcPr>
            <w:tcW w:w="400" w:type="dxa"/>
          </w:tcPr>
          <w:p w14:paraId="44C3E0A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8DC421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A9E394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майно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8C8A7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15 426 136,00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A7FD8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15 426 136,00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B6BE4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F4CA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01CF48B" w14:textId="77777777" w:rsidR="00FF3621" w:rsidRDefault="00FF3621">
            <w:pPr>
              <w:pStyle w:val="EMPTYCELLSTYLE"/>
            </w:pPr>
          </w:p>
        </w:tc>
      </w:tr>
      <w:tr w:rsidR="00FF3621" w14:paraId="79CC5390" w14:textId="77777777" w:rsidTr="00375E8A">
        <w:trPr>
          <w:trHeight w:hRule="exact" w:val="380"/>
        </w:trPr>
        <w:tc>
          <w:tcPr>
            <w:tcW w:w="400" w:type="dxa"/>
          </w:tcPr>
          <w:p w14:paraId="47BEEDC9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B51EFA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216F6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E7D9C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9A5BD1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C1476D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DE0D0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FA64C5D" w14:textId="77777777" w:rsidR="00FF3621" w:rsidRDefault="00FF3621">
            <w:pPr>
              <w:pStyle w:val="EMPTYCELLSTYLE"/>
            </w:pPr>
          </w:p>
        </w:tc>
      </w:tr>
      <w:tr w:rsidR="00FF3621" w14:paraId="43060CC7" w14:textId="77777777" w:rsidTr="00375E8A">
        <w:trPr>
          <w:trHeight w:hRule="exact" w:val="380"/>
        </w:trPr>
        <w:tc>
          <w:tcPr>
            <w:tcW w:w="400" w:type="dxa"/>
          </w:tcPr>
          <w:p w14:paraId="2EAEBBF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6DC7EE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B96BC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Податок на нерухоме майно, </w:t>
            </w:r>
            <w:r>
              <w:rPr>
                <w:rFonts w:ascii="Arial" w:eastAsia="Arial" w:hAnsi="Arial" w:cs="Arial"/>
                <w:sz w:val="16"/>
              </w:rPr>
              <w:t>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F2504A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EE962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4C232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EDF12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B493869" w14:textId="77777777" w:rsidR="00FF3621" w:rsidRDefault="00FF3621">
            <w:pPr>
              <w:pStyle w:val="EMPTYCELLSTYLE"/>
            </w:pPr>
          </w:p>
        </w:tc>
      </w:tr>
      <w:tr w:rsidR="00FF3621" w14:paraId="02C03BB8" w14:textId="77777777" w:rsidTr="00375E8A">
        <w:trPr>
          <w:trHeight w:hRule="exact" w:val="380"/>
        </w:trPr>
        <w:tc>
          <w:tcPr>
            <w:tcW w:w="400" w:type="dxa"/>
          </w:tcPr>
          <w:p w14:paraId="5A25193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453489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FD58A3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Податок на нерухоме майно, відмінне від земельної ділянки, сплачений фізичними особами, які є </w:t>
            </w:r>
            <w:r>
              <w:rPr>
                <w:rFonts w:ascii="Arial" w:eastAsia="Arial" w:hAnsi="Arial" w:cs="Arial"/>
                <w:sz w:val="16"/>
              </w:rPr>
              <w:t>власниками об`єктів нежитлової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3E627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1 308 136,00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55709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1 308 136,00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CD0B2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3196C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97258AB" w14:textId="77777777" w:rsidR="00FF3621" w:rsidRDefault="00FF3621">
            <w:pPr>
              <w:pStyle w:val="EMPTYCELLSTYLE"/>
            </w:pPr>
          </w:p>
        </w:tc>
      </w:tr>
      <w:tr w:rsidR="00FF3621" w14:paraId="1019857F" w14:textId="77777777" w:rsidTr="00375E8A">
        <w:trPr>
          <w:trHeight w:hRule="exact" w:val="380"/>
        </w:trPr>
        <w:tc>
          <w:tcPr>
            <w:tcW w:w="400" w:type="dxa"/>
          </w:tcPr>
          <w:p w14:paraId="23BFA80D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9EB760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ED8764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6FAC92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4 340 000,00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C1B14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4 340 000,00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E7B763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34B1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914DAC4" w14:textId="77777777" w:rsidR="00FF3621" w:rsidRDefault="00FF3621">
            <w:pPr>
              <w:pStyle w:val="EMPTYCELLSTYLE"/>
            </w:pPr>
          </w:p>
        </w:tc>
      </w:tr>
      <w:tr w:rsidR="00FF3621" w14:paraId="68E6F4BC" w14:textId="77777777" w:rsidTr="00375E8A">
        <w:trPr>
          <w:trHeight w:hRule="exact" w:val="260"/>
        </w:trPr>
        <w:tc>
          <w:tcPr>
            <w:tcW w:w="400" w:type="dxa"/>
          </w:tcPr>
          <w:p w14:paraId="3E23090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DBAEA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988264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CF18F0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7 500 000,00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FC642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7 500 000,00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9B62D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BCC2A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4443D0D" w14:textId="77777777" w:rsidR="00FF3621" w:rsidRDefault="00FF3621">
            <w:pPr>
              <w:pStyle w:val="EMPTYCELLSTYLE"/>
            </w:pPr>
          </w:p>
        </w:tc>
      </w:tr>
      <w:tr w:rsidR="00FF3621" w14:paraId="05FFB5FA" w14:textId="77777777" w:rsidTr="00375E8A">
        <w:trPr>
          <w:trHeight w:hRule="exact" w:val="260"/>
        </w:trPr>
        <w:tc>
          <w:tcPr>
            <w:tcW w:w="400" w:type="dxa"/>
          </w:tcPr>
          <w:p w14:paraId="7F47C86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E01E23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F11555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C3804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1 188 000,00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8DDEF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1 188 000,00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0CBE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8B5301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0FC3165" w14:textId="77777777" w:rsidR="00FF3621" w:rsidRDefault="00FF3621">
            <w:pPr>
              <w:pStyle w:val="EMPTYCELLSTYLE"/>
            </w:pPr>
          </w:p>
        </w:tc>
      </w:tr>
      <w:tr w:rsidR="00FF3621" w14:paraId="3A19B0CC" w14:textId="77777777" w:rsidTr="00375E8A">
        <w:trPr>
          <w:trHeight w:hRule="exact" w:val="260"/>
        </w:trPr>
        <w:tc>
          <w:tcPr>
            <w:tcW w:w="400" w:type="dxa"/>
          </w:tcPr>
          <w:p w14:paraId="3DF4F9D5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213B30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8A655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41FB7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5A1133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52B81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6DB0E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28B0F6" w14:textId="77777777" w:rsidR="00FF3621" w:rsidRDefault="00FF3621">
            <w:pPr>
              <w:pStyle w:val="EMPTYCELLSTYLE"/>
            </w:pPr>
          </w:p>
        </w:tc>
      </w:tr>
      <w:tr w:rsidR="00FF3621" w14:paraId="207A85C7" w14:textId="77777777" w:rsidTr="00375E8A">
        <w:trPr>
          <w:trHeight w:hRule="exact" w:val="260"/>
        </w:trPr>
        <w:tc>
          <w:tcPr>
            <w:tcW w:w="400" w:type="dxa"/>
          </w:tcPr>
          <w:p w14:paraId="06A05D60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2AE87E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60196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17D333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0E212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1B6010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411FCE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B6DDB14" w14:textId="77777777" w:rsidR="00FF3621" w:rsidRDefault="00FF3621">
            <w:pPr>
              <w:pStyle w:val="EMPTYCELLSTYLE"/>
            </w:pPr>
          </w:p>
        </w:tc>
      </w:tr>
      <w:tr w:rsidR="00FF3621" w14:paraId="2E62E804" w14:textId="77777777" w:rsidTr="00375E8A">
        <w:trPr>
          <w:trHeight w:hRule="exact" w:val="260"/>
        </w:trPr>
        <w:tc>
          <w:tcPr>
            <w:tcW w:w="400" w:type="dxa"/>
          </w:tcPr>
          <w:p w14:paraId="176AF245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D05C6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36C6C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Єдиний податок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D34FDD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38 580 000,00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ABA8F3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38 580 000,00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7D600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DA8A3F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8F65D37" w14:textId="77777777" w:rsidR="00FF3621" w:rsidRDefault="00FF3621">
            <w:pPr>
              <w:pStyle w:val="EMPTYCELLSTYLE"/>
            </w:pPr>
          </w:p>
        </w:tc>
      </w:tr>
      <w:tr w:rsidR="00FF3621" w14:paraId="0B6E1943" w14:textId="77777777" w:rsidTr="00375E8A">
        <w:trPr>
          <w:trHeight w:hRule="exact" w:val="260"/>
        </w:trPr>
        <w:tc>
          <w:tcPr>
            <w:tcW w:w="400" w:type="dxa"/>
          </w:tcPr>
          <w:p w14:paraId="236B9D8C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87D142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73C32A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юридичних осіб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131B90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2 980 000,00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156670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2 980 000,00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07ABB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5404FE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E5058DF" w14:textId="77777777" w:rsidR="00FF3621" w:rsidRDefault="00FF3621">
            <w:pPr>
              <w:pStyle w:val="EMPTYCELLSTYLE"/>
            </w:pPr>
          </w:p>
        </w:tc>
      </w:tr>
      <w:tr w:rsidR="00FF3621" w14:paraId="7C696580" w14:textId="77777777" w:rsidTr="00375E8A">
        <w:trPr>
          <w:trHeight w:hRule="exact" w:val="260"/>
        </w:trPr>
        <w:tc>
          <w:tcPr>
            <w:tcW w:w="400" w:type="dxa"/>
          </w:tcPr>
          <w:p w14:paraId="19CBE64D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4ECBF9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F3EB8B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фізичних осіб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A0166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35 600 000,00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883E44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35 600 000,00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C9903E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F76A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9690172" w14:textId="77777777" w:rsidR="00FF3621" w:rsidRDefault="00FF3621">
            <w:pPr>
              <w:pStyle w:val="EMPTYCELLSTYLE"/>
            </w:pPr>
          </w:p>
        </w:tc>
      </w:tr>
      <w:tr w:rsidR="00FF3621" w14:paraId="4F697BCC" w14:textId="77777777" w:rsidTr="00375E8A">
        <w:trPr>
          <w:trHeight w:hRule="exact" w:val="260"/>
        </w:trPr>
        <w:tc>
          <w:tcPr>
            <w:tcW w:w="400" w:type="dxa"/>
          </w:tcPr>
          <w:p w14:paraId="7267DFB3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FDCE24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D9F526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Неподаткові надходження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9E83E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11 155 220,00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3616B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850 900,00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13664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10 304 320,00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481B0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A425FFF" w14:textId="77777777" w:rsidR="00FF3621" w:rsidRDefault="00FF3621">
            <w:pPr>
              <w:pStyle w:val="EMPTYCELLSTYLE"/>
            </w:pPr>
          </w:p>
        </w:tc>
      </w:tr>
      <w:tr w:rsidR="00FF3621" w14:paraId="7CA96103" w14:textId="77777777" w:rsidTr="00375E8A">
        <w:trPr>
          <w:trHeight w:hRule="exact" w:val="260"/>
        </w:trPr>
        <w:tc>
          <w:tcPr>
            <w:tcW w:w="400" w:type="dxa"/>
          </w:tcPr>
          <w:p w14:paraId="1CBF29DD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B5B436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CF6CE9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91F2B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187E8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85 000,00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A5E5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C278B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C9DCC09" w14:textId="77777777" w:rsidR="00FF3621" w:rsidRDefault="00FF3621">
            <w:pPr>
              <w:pStyle w:val="EMPTYCELLSTYLE"/>
            </w:pPr>
          </w:p>
        </w:tc>
      </w:tr>
      <w:tr w:rsidR="00FF3621" w14:paraId="7A301A6B" w14:textId="77777777" w:rsidTr="00375E8A">
        <w:trPr>
          <w:trHeight w:hRule="exact" w:val="260"/>
        </w:trPr>
        <w:tc>
          <w:tcPr>
            <w:tcW w:w="400" w:type="dxa"/>
          </w:tcPr>
          <w:p w14:paraId="08FBB81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D1F18B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2C3B44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EA440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13783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85 000,00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FB5276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9769B6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8BF33BA" w14:textId="77777777" w:rsidR="00FF3621" w:rsidRDefault="00FF3621">
            <w:pPr>
              <w:pStyle w:val="EMPTYCELLSTYLE"/>
            </w:pPr>
          </w:p>
        </w:tc>
      </w:tr>
      <w:tr w:rsidR="00FF3621" w14:paraId="273741BA" w14:textId="77777777" w:rsidTr="00375E8A">
        <w:trPr>
          <w:trHeight w:hRule="exact" w:val="260"/>
        </w:trPr>
        <w:tc>
          <w:tcPr>
            <w:tcW w:w="400" w:type="dxa"/>
          </w:tcPr>
          <w:p w14:paraId="22726F63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27EDD4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DB8EB8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штрафи та інші санкції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FF053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7880D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F3EB8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A0A7F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35962FC" w14:textId="77777777" w:rsidR="00FF3621" w:rsidRDefault="00FF3621">
            <w:pPr>
              <w:pStyle w:val="EMPTYCELLSTYLE"/>
            </w:pPr>
          </w:p>
        </w:tc>
      </w:tr>
      <w:tr w:rsidR="00FF3621" w14:paraId="67F4619F" w14:textId="77777777" w:rsidTr="00375E8A">
        <w:trPr>
          <w:trHeight w:hRule="exact" w:val="560"/>
        </w:trPr>
        <w:tc>
          <w:tcPr>
            <w:tcW w:w="400" w:type="dxa"/>
          </w:tcPr>
          <w:p w14:paraId="0DE150CB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E53585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21081700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42E484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встановлення земельного сервітуту, за надання права користування земельною </w:t>
            </w:r>
            <w:r>
              <w:rPr>
                <w:rFonts w:ascii="Arial" w:eastAsia="Arial" w:hAnsi="Arial" w:cs="Arial"/>
                <w:sz w:val="16"/>
              </w:rPr>
              <w:t>ділянкою для сільськогосподарських потреб(емфітевзис), для забудови(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суперфіцій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457471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9100C0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6763A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827CE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EFF01CA" w14:textId="77777777" w:rsidR="00FF3621" w:rsidRDefault="00FF3621">
            <w:pPr>
              <w:pStyle w:val="EMPTYCELLSTYLE"/>
            </w:pPr>
          </w:p>
        </w:tc>
      </w:tr>
      <w:tr w:rsidR="00FF3621" w14:paraId="12A747BD" w14:textId="77777777" w:rsidTr="00375E8A">
        <w:trPr>
          <w:trHeight w:hRule="exact" w:val="380"/>
        </w:trPr>
        <w:tc>
          <w:tcPr>
            <w:tcW w:w="400" w:type="dxa"/>
          </w:tcPr>
          <w:p w14:paraId="2551F64B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625371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27F8BB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7E003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765 900,00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DC09FD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765 900,00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7802F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17296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59B520A" w14:textId="77777777" w:rsidR="00FF3621" w:rsidRDefault="00FF3621">
            <w:pPr>
              <w:pStyle w:val="EMPTYCELLSTYLE"/>
            </w:pPr>
          </w:p>
        </w:tc>
      </w:tr>
      <w:tr w:rsidR="00FF3621" w14:paraId="6AECEC39" w14:textId="77777777" w:rsidTr="00375E8A">
        <w:trPr>
          <w:trHeight w:hRule="exact" w:val="260"/>
        </w:trPr>
        <w:tc>
          <w:tcPr>
            <w:tcW w:w="400" w:type="dxa"/>
          </w:tcPr>
          <w:p w14:paraId="3677EC09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A6EEF6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2A171A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C5221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557 800,00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B926D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557 800,00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12F9B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01C601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E15F1E0" w14:textId="77777777" w:rsidR="00FF3621" w:rsidRDefault="00FF3621">
            <w:pPr>
              <w:pStyle w:val="EMPTYCELLSTYLE"/>
            </w:pPr>
          </w:p>
        </w:tc>
      </w:tr>
      <w:tr w:rsidR="00FF3621" w14:paraId="5690BD50" w14:textId="77777777" w:rsidTr="00375E8A">
        <w:trPr>
          <w:trHeight w:hRule="exact" w:val="380"/>
        </w:trPr>
        <w:tc>
          <w:tcPr>
            <w:tcW w:w="400" w:type="dxa"/>
          </w:tcPr>
          <w:p w14:paraId="1E2F3C59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2ADCB4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61ABFA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F4D5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16F34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6 000,00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808BA5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79F50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EBA27AB" w14:textId="77777777" w:rsidR="00FF3621" w:rsidRDefault="00FF3621">
            <w:pPr>
              <w:pStyle w:val="EMPTYCELLSTYLE"/>
            </w:pPr>
          </w:p>
        </w:tc>
      </w:tr>
      <w:tr w:rsidR="00FF3621" w14:paraId="3833CA35" w14:textId="77777777" w:rsidTr="00375E8A">
        <w:trPr>
          <w:trHeight w:hRule="exact" w:val="260"/>
        </w:trPr>
        <w:tc>
          <w:tcPr>
            <w:tcW w:w="400" w:type="dxa"/>
          </w:tcPr>
          <w:p w14:paraId="09BB7903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1E1E7C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84764E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BB6089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3253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67605D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E877C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248A6CD" w14:textId="77777777" w:rsidR="00FF3621" w:rsidRDefault="00FF3621">
            <w:pPr>
              <w:pStyle w:val="EMPTYCELLSTYLE"/>
            </w:pPr>
          </w:p>
        </w:tc>
      </w:tr>
      <w:tr w:rsidR="00FF3621" w14:paraId="4D961AE2" w14:textId="77777777" w:rsidTr="00375E8A">
        <w:trPr>
          <w:trHeight w:hRule="exact" w:val="380"/>
        </w:trPr>
        <w:tc>
          <w:tcPr>
            <w:tcW w:w="400" w:type="dxa"/>
          </w:tcPr>
          <w:p w14:paraId="35E134E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B6CCF2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E129A5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076E9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61 800,00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A73E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61 800,00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ADC8C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FC3BEE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93F7CC" w14:textId="77777777" w:rsidR="00FF3621" w:rsidRDefault="00FF3621">
            <w:pPr>
              <w:pStyle w:val="EMPTYCELLSTYLE"/>
            </w:pPr>
          </w:p>
        </w:tc>
      </w:tr>
      <w:tr w:rsidR="00FF3621" w14:paraId="280508CA" w14:textId="77777777" w:rsidTr="00375E8A">
        <w:trPr>
          <w:trHeight w:hRule="exact" w:val="400"/>
        </w:trPr>
        <w:tc>
          <w:tcPr>
            <w:tcW w:w="400" w:type="dxa"/>
          </w:tcPr>
          <w:p w14:paraId="12923EC6" w14:textId="77777777" w:rsidR="00FF3621" w:rsidRDefault="00FF3621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0F7EF046" w14:textId="77777777" w:rsidR="00FF3621" w:rsidRDefault="00FF3621">
            <w:pPr>
              <w:pStyle w:val="EMPTYCELLSTYLE"/>
            </w:pPr>
          </w:p>
        </w:tc>
        <w:tc>
          <w:tcPr>
            <w:tcW w:w="5516" w:type="dxa"/>
            <w:gridSpan w:val="2"/>
          </w:tcPr>
          <w:p w14:paraId="13D465B4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564E6DAD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19D26409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37546D1C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</w:tcPr>
          <w:p w14:paraId="3CEA9BB8" w14:textId="77777777" w:rsidR="00FF3621" w:rsidRDefault="00FF3621">
            <w:pPr>
              <w:pStyle w:val="EMPTYCELLSTYLE"/>
            </w:pPr>
          </w:p>
        </w:tc>
        <w:tc>
          <w:tcPr>
            <w:tcW w:w="400" w:type="dxa"/>
          </w:tcPr>
          <w:p w14:paraId="0F64C5CD" w14:textId="77777777" w:rsidR="00FF3621" w:rsidRDefault="00FF3621">
            <w:pPr>
              <w:pStyle w:val="EMPTYCELLSTYLE"/>
            </w:pPr>
          </w:p>
        </w:tc>
      </w:tr>
      <w:tr w:rsidR="00FF3621" w14:paraId="45F9B43F" w14:textId="77777777" w:rsidTr="00375E8A">
        <w:trPr>
          <w:trHeight w:hRule="exact" w:val="240"/>
        </w:trPr>
        <w:tc>
          <w:tcPr>
            <w:tcW w:w="400" w:type="dxa"/>
          </w:tcPr>
          <w:p w14:paraId="642EF38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E963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8462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8289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A100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7809" w14:textId="77777777" w:rsidR="00FF3621" w:rsidRDefault="00D756D8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5973AE7C" w14:textId="77777777" w:rsidR="00FF3621" w:rsidRDefault="00FF3621">
            <w:pPr>
              <w:pStyle w:val="EMPTYCELLSTYLE"/>
            </w:pPr>
          </w:p>
        </w:tc>
      </w:tr>
      <w:tr w:rsidR="00FF3621" w14:paraId="14F13CD9" w14:textId="77777777" w:rsidTr="00375E8A">
        <w:trPr>
          <w:trHeight w:hRule="exact" w:val="580"/>
        </w:trPr>
        <w:tc>
          <w:tcPr>
            <w:tcW w:w="400" w:type="dxa"/>
          </w:tcPr>
          <w:p w14:paraId="1784AFA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65B0" w14:textId="77777777" w:rsidR="00FF3621" w:rsidRDefault="00FF3621">
            <w:pPr>
              <w:pStyle w:val="EMPTYCELLSTYLE"/>
            </w:pPr>
          </w:p>
        </w:tc>
        <w:tc>
          <w:tcPr>
            <w:tcW w:w="55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0599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B7AA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E2FB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7213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3A44" w14:textId="77777777" w:rsidR="00FF3621" w:rsidRDefault="00D756D8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657A03D0" w14:textId="77777777" w:rsidR="00FF3621" w:rsidRDefault="00FF3621">
            <w:pPr>
              <w:pStyle w:val="EMPTYCELLSTYLE"/>
            </w:pPr>
          </w:p>
        </w:tc>
      </w:tr>
      <w:tr w:rsidR="00FF3621" w14:paraId="25AB5279" w14:textId="77777777" w:rsidTr="00375E8A">
        <w:trPr>
          <w:trHeight w:hRule="exact" w:val="220"/>
        </w:trPr>
        <w:tc>
          <w:tcPr>
            <w:tcW w:w="400" w:type="dxa"/>
          </w:tcPr>
          <w:p w14:paraId="05B81518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DFF68" w14:textId="77777777" w:rsidR="00FF3621" w:rsidRDefault="00D756D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BE968" w14:textId="77777777" w:rsidR="00FF3621" w:rsidRDefault="00D756D8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63690" w14:textId="77777777" w:rsidR="00FF3621" w:rsidRDefault="00D756D8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825ED" w14:textId="77777777" w:rsidR="00FF3621" w:rsidRDefault="00D756D8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83D95B" w14:textId="77777777" w:rsidR="00FF3621" w:rsidRDefault="00D756D8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62CE2" w14:textId="77777777" w:rsidR="00FF3621" w:rsidRDefault="00D756D8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0F64B61E" w14:textId="77777777" w:rsidR="00FF3621" w:rsidRDefault="00FF3621">
            <w:pPr>
              <w:pStyle w:val="EMPTYCELLSTYLE"/>
            </w:pPr>
          </w:p>
        </w:tc>
      </w:tr>
      <w:tr w:rsidR="00FF3621" w14:paraId="40EE5AC1" w14:textId="77777777" w:rsidTr="00375E8A">
        <w:trPr>
          <w:trHeight w:hRule="exact" w:val="380"/>
        </w:trPr>
        <w:tc>
          <w:tcPr>
            <w:tcW w:w="400" w:type="dxa"/>
          </w:tcPr>
          <w:p w14:paraId="3887C0ED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011D30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C99328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Надходження від орендної плати за користування цілісним майновим комплексом та іншим </w:t>
            </w:r>
            <w:r>
              <w:rPr>
                <w:rFonts w:ascii="Arial" w:eastAsia="Arial" w:hAnsi="Arial" w:cs="Arial"/>
                <w:b/>
                <w:sz w:val="16"/>
              </w:rPr>
              <w:t>державним майном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1F1B68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204 000,00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B2F4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204 000,00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00E5F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824F35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6255302" w14:textId="77777777" w:rsidR="00FF3621" w:rsidRDefault="00FF3621">
            <w:pPr>
              <w:pStyle w:val="EMPTYCELLSTYLE"/>
            </w:pPr>
          </w:p>
        </w:tc>
      </w:tr>
      <w:tr w:rsidR="00FF3621" w14:paraId="529FE026" w14:textId="77777777" w:rsidTr="00375E8A">
        <w:trPr>
          <w:trHeight w:hRule="exact" w:val="380"/>
        </w:trPr>
        <w:tc>
          <w:tcPr>
            <w:tcW w:w="400" w:type="dxa"/>
          </w:tcPr>
          <w:p w14:paraId="131C6E9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CB4D7A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682B1E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B0A0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204 000,00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CC3FC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204 000,00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B7869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B32BC4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BA2E109" w14:textId="77777777" w:rsidR="00FF3621" w:rsidRDefault="00FF3621">
            <w:pPr>
              <w:pStyle w:val="EMPTYCELLSTYLE"/>
            </w:pPr>
          </w:p>
        </w:tc>
      </w:tr>
      <w:tr w:rsidR="00FF3621" w14:paraId="491A1116" w14:textId="77777777" w:rsidTr="00375E8A">
        <w:trPr>
          <w:trHeight w:hRule="exact" w:val="260"/>
        </w:trPr>
        <w:tc>
          <w:tcPr>
            <w:tcW w:w="400" w:type="dxa"/>
          </w:tcPr>
          <w:p w14:paraId="5A66EF6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FAA426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7810F5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мито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2F67F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4 100,00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B423D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4 100,00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05A1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1CA316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FA93318" w14:textId="77777777" w:rsidR="00FF3621" w:rsidRDefault="00FF3621">
            <w:pPr>
              <w:pStyle w:val="EMPTYCELLSTYLE"/>
            </w:pPr>
          </w:p>
        </w:tc>
      </w:tr>
      <w:tr w:rsidR="00FF3621" w14:paraId="28967951" w14:textId="77777777" w:rsidTr="00375E8A">
        <w:trPr>
          <w:trHeight w:hRule="exact" w:val="380"/>
        </w:trPr>
        <w:tc>
          <w:tcPr>
            <w:tcW w:w="400" w:type="dxa"/>
          </w:tcPr>
          <w:p w14:paraId="080E4C1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89D2B1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649CF3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пов`язане з видачею та оформленням закордонних паспортів (посвідок) та паспортів громадян України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60F83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EDEA8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4 100,00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4B4A5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7074E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428935" w14:textId="77777777" w:rsidR="00FF3621" w:rsidRDefault="00FF3621">
            <w:pPr>
              <w:pStyle w:val="EMPTYCELLSTYLE"/>
            </w:pPr>
          </w:p>
        </w:tc>
      </w:tr>
      <w:tr w:rsidR="00FF3621" w14:paraId="6B361FDE" w14:textId="77777777" w:rsidTr="00375E8A">
        <w:trPr>
          <w:trHeight w:hRule="exact" w:val="260"/>
        </w:trPr>
        <w:tc>
          <w:tcPr>
            <w:tcW w:w="400" w:type="dxa"/>
          </w:tcPr>
          <w:p w14:paraId="2FB8E1B5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7A8F4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D98E6E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39DA1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10 304 320,00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7187A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6E6BA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10 304 320,00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240EC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056C0FB" w14:textId="77777777" w:rsidR="00FF3621" w:rsidRDefault="00FF3621">
            <w:pPr>
              <w:pStyle w:val="EMPTYCELLSTYLE"/>
            </w:pPr>
          </w:p>
        </w:tc>
      </w:tr>
      <w:tr w:rsidR="00FF3621" w14:paraId="15F44BEE" w14:textId="77777777" w:rsidTr="00375E8A">
        <w:trPr>
          <w:trHeight w:hRule="exact" w:val="380"/>
        </w:trPr>
        <w:tc>
          <w:tcPr>
            <w:tcW w:w="400" w:type="dxa"/>
          </w:tcPr>
          <w:p w14:paraId="16717AD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815E73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110FEE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9D197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10 304 320,00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E6DBB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890F59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10 304 320,00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E7E9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AEBDFC5" w14:textId="77777777" w:rsidR="00FF3621" w:rsidRDefault="00FF3621">
            <w:pPr>
              <w:pStyle w:val="EMPTYCELLSTYLE"/>
            </w:pPr>
          </w:p>
        </w:tc>
      </w:tr>
      <w:tr w:rsidR="00FF3621" w14:paraId="2BC482E9" w14:textId="77777777" w:rsidTr="00375E8A">
        <w:trPr>
          <w:trHeight w:hRule="exact" w:val="380"/>
        </w:trPr>
        <w:tc>
          <w:tcPr>
            <w:tcW w:w="400" w:type="dxa"/>
          </w:tcPr>
          <w:p w14:paraId="5811A840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708155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1E6ACD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послуги, що надаються бюджетними </w:t>
            </w:r>
            <w:r>
              <w:rPr>
                <w:rFonts w:ascii="Arial" w:eastAsia="Arial" w:hAnsi="Arial" w:cs="Arial"/>
                <w:sz w:val="16"/>
              </w:rPr>
              <w:t>установами згідно з їх основною діяльністю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F41AE7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10 304 320,00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B9075B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5BF611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10 304 320,00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FBB301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10F1C7C" w14:textId="77777777" w:rsidR="00FF3621" w:rsidRDefault="00FF3621">
            <w:pPr>
              <w:pStyle w:val="EMPTYCELLSTYLE"/>
            </w:pPr>
          </w:p>
        </w:tc>
      </w:tr>
      <w:tr w:rsidR="00FF3621" w14:paraId="59F6FCC1" w14:textId="77777777" w:rsidTr="00375E8A">
        <w:trPr>
          <w:trHeight w:hRule="exact" w:val="260"/>
        </w:trPr>
        <w:tc>
          <w:tcPr>
            <w:tcW w:w="400" w:type="dxa"/>
          </w:tcPr>
          <w:p w14:paraId="2CDEF186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E46317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BA5925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Цільові фонди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FAE0F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946B2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E046DC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0B318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C77C616" w14:textId="77777777" w:rsidR="00FF3621" w:rsidRDefault="00FF3621">
            <w:pPr>
              <w:pStyle w:val="EMPTYCELLSTYLE"/>
            </w:pPr>
          </w:p>
        </w:tc>
      </w:tr>
      <w:tr w:rsidR="00FF3621" w14:paraId="29A00D31" w14:textId="77777777" w:rsidTr="00375E8A">
        <w:trPr>
          <w:trHeight w:hRule="exact" w:val="560"/>
        </w:trPr>
        <w:tc>
          <w:tcPr>
            <w:tcW w:w="400" w:type="dxa"/>
          </w:tcPr>
          <w:p w14:paraId="734B4BE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AAF9CA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50110000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3D8861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Цільові фонди, утворені Верховною Радою Автономної Республіки Крим, органами місцевого </w:t>
            </w:r>
            <w:r>
              <w:rPr>
                <w:rFonts w:ascii="Arial" w:eastAsia="Arial" w:hAnsi="Arial" w:cs="Arial"/>
                <w:b/>
                <w:sz w:val="16"/>
              </w:rPr>
              <w:t>самоврядування та місцевими органами виконавчої влади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5F4D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ADA7E6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0F28A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985415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3DE7E4D" w14:textId="77777777" w:rsidR="00FF3621" w:rsidRDefault="00FF3621">
            <w:pPr>
              <w:pStyle w:val="EMPTYCELLSTYLE"/>
            </w:pPr>
          </w:p>
        </w:tc>
      </w:tr>
      <w:tr w:rsidR="00FF3621" w14:paraId="539624C4" w14:textId="77777777" w:rsidTr="00375E8A">
        <w:trPr>
          <w:trHeight w:hRule="exact" w:val="540"/>
        </w:trPr>
        <w:tc>
          <w:tcPr>
            <w:tcW w:w="400" w:type="dxa"/>
          </w:tcPr>
          <w:p w14:paraId="7C26D3A2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EEF3" w14:textId="77777777" w:rsidR="00FF3621" w:rsidRDefault="00FF3621">
            <w:pPr>
              <w:jc w:val="center"/>
            </w:pP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DF49" w14:textId="77777777" w:rsidR="00FF3621" w:rsidRDefault="00D756D8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EAA280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104 733 356,00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68DE1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94 329 036,00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C1CA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10 404 320,00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83EA69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CC4C3BD" w14:textId="77777777" w:rsidR="00FF3621" w:rsidRDefault="00FF3621">
            <w:pPr>
              <w:pStyle w:val="EMPTYCELLSTYLE"/>
            </w:pPr>
          </w:p>
        </w:tc>
      </w:tr>
      <w:tr w:rsidR="00FF3621" w14:paraId="23D1E343" w14:textId="77777777" w:rsidTr="00375E8A">
        <w:trPr>
          <w:trHeight w:hRule="exact" w:val="260"/>
        </w:trPr>
        <w:tc>
          <w:tcPr>
            <w:tcW w:w="400" w:type="dxa"/>
          </w:tcPr>
          <w:p w14:paraId="420D5DD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D553B4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8D105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77823B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48 645 400,00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C1455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48 645 400,00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34E74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9A80C9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44B9CF9" w14:textId="77777777" w:rsidR="00FF3621" w:rsidRDefault="00FF3621">
            <w:pPr>
              <w:pStyle w:val="EMPTYCELLSTYLE"/>
            </w:pPr>
          </w:p>
        </w:tc>
      </w:tr>
      <w:tr w:rsidR="00FF3621" w14:paraId="5A56123E" w14:textId="77777777" w:rsidTr="00375E8A">
        <w:trPr>
          <w:trHeight w:hRule="exact" w:val="260"/>
        </w:trPr>
        <w:tc>
          <w:tcPr>
            <w:tcW w:w="400" w:type="dxa"/>
          </w:tcPr>
          <w:p w14:paraId="46083CE8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1579A1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E7FE29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0E619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48 645 400,00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C2602F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48 645 400,00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F0906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E01157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D0600B6" w14:textId="77777777" w:rsidR="00FF3621" w:rsidRDefault="00FF3621">
            <w:pPr>
              <w:pStyle w:val="EMPTYCELLSTYLE"/>
            </w:pPr>
          </w:p>
        </w:tc>
      </w:tr>
      <w:tr w:rsidR="00FF3621" w14:paraId="0BDA1017" w14:textId="77777777" w:rsidTr="00375E8A">
        <w:trPr>
          <w:trHeight w:hRule="exact" w:val="260"/>
        </w:trPr>
        <w:tc>
          <w:tcPr>
            <w:tcW w:w="400" w:type="dxa"/>
          </w:tcPr>
          <w:p w14:paraId="3306C358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80D33F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34EE47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A60431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16 552 400,00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BA2F1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16 552 400,00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6DAE8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28CAB9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5F6103F" w14:textId="77777777" w:rsidR="00FF3621" w:rsidRDefault="00FF3621">
            <w:pPr>
              <w:pStyle w:val="EMPTYCELLSTYLE"/>
            </w:pPr>
          </w:p>
        </w:tc>
      </w:tr>
      <w:tr w:rsidR="00FF3621" w14:paraId="2F0E65FD" w14:textId="77777777" w:rsidTr="00375E8A">
        <w:trPr>
          <w:trHeight w:hRule="exact" w:val="260"/>
        </w:trPr>
        <w:tc>
          <w:tcPr>
            <w:tcW w:w="400" w:type="dxa"/>
          </w:tcPr>
          <w:p w14:paraId="47A7F59B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861E71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4A9470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Базова дотація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2D802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16 552 400,00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9A2E7C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16 552 400,00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F62E7A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1D996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5E50C1C" w14:textId="77777777" w:rsidR="00FF3621" w:rsidRDefault="00FF3621">
            <w:pPr>
              <w:pStyle w:val="EMPTYCELLSTYLE"/>
            </w:pPr>
          </w:p>
        </w:tc>
      </w:tr>
      <w:tr w:rsidR="00FF3621" w14:paraId="5B819836" w14:textId="77777777" w:rsidTr="00375E8A">
        <w:trPr>
          <w:trHeight w:hRule="exact" w:val="260"/>
        </w:trPr>
        <w:tc>
          <w:tcPr>
            <w:tcW w:w="400" w:type="dxa"/>
          </w:tcPr>
          <w:p w14:paraId="566B7041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BE432E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242630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D9B74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32 093 000,00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58452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32 093 000,00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62C642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5CB5EE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8BC5124" w14:textId="77777777" w:rsidR="00FF3621" w:rsidRDefault="00FF3621">
            <w:pPr>
              <w:pStyle w:val="EMPTYCELLSTYLE"/>
            </w:pPr>
          </w:p>
        </w:tc>
      </w:tr>
      <w:tr w:rsidR="00FF3621" w14:paraId="60B96A2F" w14:textId="77777777" w:rsidTr="00375E8A">
        <w:trPr>
          <w:trHeight w:hRule="exact" w:val="260"/>
        </w:trPr>
        <w:tc>
          <w:tcPr>
            <w:tcW w:w="400" w:type="dxa"/>
          </w:tcPr>
          <w:p w14:paraId="15B92A0F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8F3E23" w14:textId="77777777" w:rsidR="00FF3621" w:rsidRDefault="00D756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4FC9DD" w14:textId="77777777" w:rsidR="00FF3621" w:rsidRDefault="00D756D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FFF495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32 093 000,00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56D50A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32 093 000,00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37C378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2762F" w14:textId="77777777" w:rsidR="00FF3621" w:rsidRDefault="00D756D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C8CCDA1" w14:textId="77777777" w:rsidR="00FF3621" w:rsidRDefault="00FF3621">
            <w:pPr>
              <w:pStyle w:val="EMPTYCELLSTYLE"/>
            </w:pPr>
          </w:p>
        </w:tc>
      </w:tr>
      <w:tr w:rsidR="00FF3621" w14:paraId="7E1A3BD4" w14:textId="77777777" w:rsidTr="00375E8A">
        <w:trPr>
          <w:trHeight w:hRule="exact" w:val="540"/>
        </w:trPr>
        <w:tc>
          <w:tcPr>
            <w:tcW w:w="400" w:type="dxa"/>
          </w:tcPr>
          <w:p w14:paraId="442B7EF7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A72A" w14:textId="77777777" w:rsidR="00FF3621" w:rsidRDefault="00D756D8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E382" w14:textId="77777777" w:rsidR="00FF3621" w:rsidRDefault="00D756D8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FB9F43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153 378 756,00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19872F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142 974 436,00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3F89A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10 404 320,00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53224" w14:textId="77777777" w:rsidR="00FF3621" w:rsidRDefault="00D756D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5A17534" w14:textId="77777777" w:rsidR="00FF3621" w:rsidRDefault="00FF3621">
            <w:pPr>
              <w:pStyle w:val="EMPTYCELLSTYLE"/>
            </w:pPr>
          </w:p>
        </w:tc>
      </w:tr>
      <w:tr w:rsidR="00FF3621" w14:paraId="72EB1627" w14:textId="77777777" w:rsidTr="00375E8A">
        <w:trPr>
          <w:trHeight w:hRule="exact" w:val="740"/>
        </w:trPr>
        <w:tc>
          <w:tcPr>
            <w:tcW w:w="400" w:type="dxa"/>
          </w:tcPr>
          <w:p w14:paraId="4F764274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</w:tcPr>
          <w:p w14:paraId="06E04186" w14:textId="77777777" w:rsidR="00FF3621" w:rsidRDefault="00FF3621">
            <w:pPr>
              <w:pStyle w:val="EMPTYCELLSTYLE"/>
            </w:pPr>
          </w:p>
        </w:tc>
        <w:tc>
          <w:tcPr>
            <w:tcW w:w="5516" w:type="dxa"/>
            <w:gridSpan w:val="2"/>
          </w:tcPr>
          <w:p w14:paraId="643E5BF0" w14:textId="77777777" w:rsidR="00FF3621" w:rsidRDefault="00FF3621">
            <w:pPr>
              <w:pStyle w:val="EMPTYCELLSTYLE"/>
            </w:pPr>
          </w:p>
        </w:tc>
        <w:tc>
          <w:tcPr>
            <w:tcW w:w="1224" w:type="dxa"/>
          </w:tcPr>
          <w:p w14:paraId="4759F11C" w14:textId="77777777" w:rsidR="00FF3621" w:rsidRDefault="00FF3621">
            <w:pPr>
              <w:pStyle w:val="EMPTYCELLSTYLE"/>
            </w:pPr>
          </w:p>
        </w:tc>
        <w:tc>
          <w:tcPr>
            <w:tcW w:w="1200" w:type="dxa"/>
          </w:tcPr>
          <w:p w14:paraId="6083A0BA" w14:textId="77777777" w:rsidR="00FF3621" w:rsidRDefault="00FF3621">
            <w:pPr>
              <w:pStyle w:val="EMPTYCELLSTYLE"/>
            </w:pPr>
          </w:p>
        </w:tc>
        <w:tc>
          <w:tcPr>
            <w:tcW w:w="1180" w:type="dxa"/>
          </w:tcPr>
          <w:p w14:paraId="34B9EC71" w14:textId="77777777" w:rsidR="00FF3621" w:rsidRDefault="00FF3621">
            <w:pPr>
              <w:pStyle w:val="EMPTYCELLSTYLE"/>
            </w:pPr>
          </w:p>
        </w:tc>
        <w:tc>
          <w:tcPr>
            <w:tcW w:w="960" w:type="dxa"/>
          </w:tcPr>
          <w:p w14:paraId="5BB081F7" w14:textId="77777777" w:rsidR="00FF3621" w:rsidRDefault="00FF3621">
            <w:pPr>
              <w:pStyle w:val="EMPTYCELLSTYLE"/>
            </w:pPr>
          </w:p>
        </w:tc>
        <w:tc>
          <w:tcPr>
            <w:tcW w:w="400" w:type="dxa"/>
          </w:tcPr>
          <w:p w14:paraId="1D76D58C" w14:textId="77777777" w:rsidR="00FF3621" w:rsidRDefault="00FF3621">
            <w:pPr>
              <w:pStyle w:val="EMPTYCELLSTYLE"/>
            </w:pPr>
          </w:p>
        </w:tc>
      </w:tr>
      <w:tr w:rsidR="00FF3621" w14:paraId="38F2741D" w14:textId="77777777" w:rsidTr="00375E8A">
        <w:trPr>
          <w:trHeight w:hRule="exact" w:val="320"/>
        </w:trPr>
        <w:tc>
          <w:tcPr>
            <w:tcW w:w="400" w:type="dxa"/>
          </w:tcPr>
          <w:p w14:paraId="3FBDBC25" w14:textId="77777777" w:rsidR="00FF3621" w:rsidRDefault="00FF3621">
            <w:pPr>
              <w:pStyle w:val="EMPTYCELLSTYLE"/>
            </w:pPr>
          </w:p>
        </w:tc>
        <w:tc>
          <w:tcPr>
            <w:tcW w:w="1020" w:type="dxa"/>
          </w:tcPr>
          <w:p w14:paraId="6CE7B985" w14:textId="77777777" w:rsidR="00FF3621" w:rsidRDefault="00FF3621">
            <w:pPr>
              <w:pStyle w:val="EMPTYCELLSTYLE"/>
            </w:pPr>
          </w:p>
        </w:tc>
        <w:tc>
          <w:tcPr>
            <w:tcW w:w="55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1A9B" w14:textId="77777777" w:rsidR="00FF3621" w:rsidRDefault="00D756D8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224" w:type="dxa"/>
          </w:tcPr>
          <w:p w14:paraId="749A6660" w14:textId="77777777" w:rsidR="00FF3621" w:rsidRDefault="00FF3621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684F" w14:textId="77777777" w:rsidR="00FF3621" w:rsidRDefault="00D756D8">
            <w:r>
              <w:t>Сергій ДАНІШ</w:t>
            </w:r>
          </w:p>
        </w:tc>
        <w:tc>
          <w:tcPr>
            <w:tcW w:w="400" w:type="dxa"/>
          </w:tcPr>
          <w:p w14:paraId="27EC8D38" w14:textId="77777777" w:rsidR="00FF3621" w:rsidRDefault="00FF3621">
            <w:pPr>
              <w:pStyle w:val="EMPTYCELLSTYLE"/>
            </w:pPr>
          </w:p>
        </w:tc>
      </w:tr>
    </w:tbl>
    <w:p w14:paraId="485D3D0C" w14:textId="77777777" w:rsidR="00025B0E" w:rsidRDefault="00025B0E"/>
    <w:sectPr w:rsidR="00025B0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1"/>
    <w:rsid w:val="00025B0E"/>
    <w:rsid w:val="00276D48"/>
    <w:rsid w:val="00375E8A"/>
    <w:rsid w:val="00553748"/>
    <w:rsid w:val="00D756D8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6F34"/>
  <w15:docId w15:val="{6E565927-5888-4CA6-9FFD-A3B04DA8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4324</Words>
  <Characters>2465</Characters>
  <Application>Microsoft Office Word</Application>
  <DocSecurity>0</DocSecurity>
  <Lines>20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5</cp:revision>
  <dcterms:created xsi:type="dcterms:W3CDTF">2023-11-22T12:08:00Z</dcterms:created>
  <dcterms:modified xsi:type="dcterms:W3CDTF">2023-11-22T14:24:00Z</dcterms:modified>
</cp:coreProperties>
</file>