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266017" w14:paraId="7E948C1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14:paraId="0706ED5F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</w:tcPr>
          <w:p w14:paraId="2FCCFEA6" w14:textId="77777777" w:rsidR="00266017" w:rsidRDefault="00266017">
            <w:pPr>
              <w:pStyle w:val="EMPTYCELLSTYLE"/>
            </w:pPr>
          </w:p>
        </w:tc>
        <w:tc>
          <w:tcPr>
            <w:tcW w:w="3380" w:type="dxa"/>
          </w:tcPr>
          <w:p w14:paraId="6651F56D" w14:textId="77777777" w:rsidR="00266017" w:rsidRDefault="00266017">
            <w:pPr>
              <w:pStyle w:val="EMPTYCELLSTYLE"/>
            </w:pPr>
          </w:p>
        </w:tc>
        <w:tc>
          <w:tcPr>
            <w:tcW w:w="2620" w:type="dxa"/>
          </w:tcPr>
          <w:p w14:paraId="71414F9B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7197D48F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68C2577A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02A2C1F5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38F7974A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0D73D013" w14:textId="77777777" w:rsidR="00266017" w:rsidRDefault="00266017">
            <w:pPr>
              <w:pStyle w:val="EMPTYCELLSTYLE"/>
            </w:pPr>
          </w:p>
        </w:tc>
        <w:tc>
          <w:tcPr>
            <w:tcW w:w="940" w:type="dxa"/>
          </w:tcPr>
          <w:p w14:paraId="2F021962" w14:textId="77777777" w:rsidR="00266017" w:rsidRDefault="00266017">
            <w:pPr>
              <w:pStyle w:val="EMPTYCELLSTYLE"/>
            </w:pPr>
          </w:p>
        </w:tc>
      </w:tr>
      <w:tr w:rsidR="00266017" w14:paraId="558FF03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23CEE669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</w:tcPr>
          <w:p w14:paraId="536A0975" w14:textId="77777777" w:rsidR="00266017" w:rsidRDefault="00266017">
            <w:pPr>
              <w:pStyle w:val="EMPTYCELLSTYLE"/>
            </w:pPr>
          </w:p>
        </w:tc>
        <w:tc>
          <w:tcPr>
            <w:tcW w:w="3380" w:type="dxa"/>
          </w:tcPr>
          <w:p w14:paraId="25F9BA01" w14:textId="77777777" w:rsidR="00266017" w:rsidRDefault="00266017">
            <w:pPr>
              <w:pStyle w:val="EMPTYCELLSTYLE"/>
            </w:pPr>
          </w:p>
        </w:tc>
        <w:tc>
          <w:tcPr>
            <w:tcW w:w="2620" w:type="dxa"/>
          </w:tcPr>
          <w:p w14:paraId="78616C6F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4C89E7BE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618C42F5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5CF19029" w14:textId="77777777" w:rsidR="00266017" w:rsidRDefault="00266017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68F6" w14:textId="77777777" w:rsidR="00266017" w:rsidRDefault="00B02313">
            <w:r>
              <w:rPr>
                <w:rFonts w:ascii="Arial" w:eastAsia="Arial" w:hAnsi="Arial" w:cs="Arial"/>
                <w:b/>
                <w:sz w:val="14"/>
              </w:rPr>
              <w:t>Додаток 9</w:t>
            </w:r>
          </w:p>
        </w:tc>
        <w:tc>
          <w:tcPr>
            <w:tcW w:w="940" w:type="dxa"/>
          </w:tcPr>
          <w:p w14:paraId="07AB66B5" w14:textId="77777777" w:rsidR="00266017" w:rsidRDefault="00266017">
            <w:pPr>
              <w:pStyle w:val="EMPTYCELLSTYLE"/>
            </w:pPr>
          </w:p>
        </w:tc>
      </w:tr>
      <w:tr w:rsidR="00266017" w14:paraId="0F9A16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14:paraId="0DFF4C3E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</w:tcPr>
          <w:p w14:paraId="161CAD55" w14:textId="77777777" w:rsidR="00266017" w:rsidRDefault="00266017">
            <w:pPr>
              <w:pStyle w:val="EMPTYCELLSTYLE"/>
            </w:pPr>
          </w:p>
        </w:tc>
        <w:tc>
          <w:tcPr>
            <w:tcW w:w="3380" w:type="dxa"/>
          </w:tcPr>
          <w:p w14:paraId="6532624E" w14:textId="77777777" w:rsidR="00266017" w:rsidRDefault="00266017">
            <w:pPr>
              <w:pStyle w:val="EMPTYCELLSTYLE"/>
            </w:pPr>
          </w:p>
        </w:tc>
        <w:tc>
          <w:tcPr>
            <w:tcW w:w="2620" w:type="dxa"/>
          </w:tcPr>
          <w:p w14:paraId="58F22EAA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5DF511EA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1DBD15E7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79FDF4DD" w14:textId="77777777" w:rsidR="00266017" w:rsidRDefault="00266017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BA19" w14:textId="77777777" w:rsidR="00266017" w:rsidRDefault="00B02313">
            <w:r>
              <w:rPr>
                <w:rFonts w:ascii="Arial" w:eastAsia="Arial" w:hAnsi="Arial" w:cs="Arial"/>
                <w:sz w:val="14"/>
              </w:rPr>
              <w:t>до Прогнозу бюджету</w:t>
            </w:r>
          </w:p>
        </w:tc>
        <w:tc>
          <w:tcPr>
            <w:tcW w:w="940" w:type="dxa"/>
          </w:tcPr>
          <w:p w14:paraId="239B15A5" w14:textId="77777777" w:rsidR="00266017" w:rsidRDefault="00266017">
            <w:pPr>
              <w:pStyle w:val="EMPTYCELLSTYLE"/>
            </w:pPr>
          </w:p>
        </w:tc>
      </w:tr>
      <w:tr w:rsidR="00266017" w14:paraId="50B3956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14:paraId="25500339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</w:tcPr>
          <w:p w14:paraId="099878A1" w14:textId="77777777" w:rsidR="00266017" w:rsidRDefault="00266017">
            <w:pPr>
              <w:pStyle w:val="EMPTYCELLSTYLE"/>
            </w:pPr>
          </w:p>
        </w:tc>
        <w:tc>
          <w:tcPr>
            <w:tcW w:w="3380" w:type="dxa"/>
          </w:tcPr>
          <w:p w14:paraId="39586093" w14:textId="77777777" w:rsidR="00266017" w:rsidRDefault="00266017">
            <w:pPr>
              <w:pStyle w:val="EMPTYCELLSTYLE"/>
            </w:pPr>
          </w:p>
        </w:tc>
        <w:tc>
          <w:tcPr>
            <w:tcW w:w="2620" w:type="dxa"/>
          </w:tcPr>
          <w:p w14:paraId="0E7DC810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0A70CD6E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2485B09B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37D4F443" w14:textId="77777777" w:rsidR="00266017" w:rsidRDefault="00266017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92E4" w14:textId="77777777" w:rsidR="00266017" w:rsidRDefault="00B02313">
            <w:r>
              <w:rPr>
                <w:rFonts w:ascii="Arial" w:eastAsia="Arial" w:hAnsi="Arial" w:cs="Arial"/>
                <w:sz w:val="14"/>
              </w:rPr>
              <w:t>Коцюбинської селищної територіальної громади на 2022-2024 роки</w:t>
            </w:r>
          </w:p>
        </w:tc>
        <w:tc>
          <w:tcPr>
            <w:tcW w:w="940" w:type="dxa"/>
          </w:tcPr>
          <w:p w14:paraId="742F2BE3" w14:textId="77777777" w:rsidR="00266017" w:rsidRDefault="00266017">
            <w:pPr>
              <w:pStyle w:val="EMPTYCELLSTYLE"/>
            </w:pPr>
          </w:p>
        </w:tc>
      </w:tr>
      <w:tr w:rsidR="00266017" w14:paraId="34A3327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40" w:type="dxa"/>
          </w:tcPr>
          <w:p w14:paraId="14788171" w14:textId="77777777" w:rsidR="00266017" w:rsidRDefault="00266017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95C7" w14:textId="77777777" w:rsidR="00266017" w:rsidRDefault="00B02313">
            <w:pPr>
              <w:jc w:val="center"/>
            </w:pPr>
            <w:r>
              <w:rPr>
                <w:b/>
              </w:rPr>
              <w:t>Показники бюджету розвитку</w:t>
            </w:r>
          </w:p>
        </w:tc>
        <w:tc>
          <w:tcPr>
            <w:tcW w:w="940" w:type="dxa"/>
          </w:tcPr>
          <w:p w14:paraId="2720E94F" w14:textId="77777777" w:rsidR="00266017" w:rsidRDefault="00266017">
            <w:pPr>
              <w:pStyle w:val="EMPTYCELLSTYLE"/>
            </w:pPr>
          </w:p>
        </w:tc>
      </w:tr>
      <w:tr w:rsidR="00266017" w14:paraId="7D3ABE6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73D41D54" w14:textId="77777777" w:rsidR="00266017" w:rsidRDefault="00266017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0366" w14:textId="77777777" w:rsidR="00266017" w:rsidRDefault="00B0231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10551000000</w:t>
            </w:r>
          </w:p>
        </w:tc>
        <w:tc>
          <w:tcPr>
            <w:tcW w:w="2620" w:type="dxa"/>
          </w:tcPr>
          <w:p w14:paraId="696D1879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1950D18C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4C839770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6F558AA3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3FB47F15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0A7C29D1" w14:textId="77777777" w:rsidR="00266017" w:rsidRDefault="00266017">
            <w:pPr>
              <w:pStyle w:val="EMPTYCELLSTYLE"/>
            </w:pPr>
          </w:p>
        </w:tc>
        <w:tc>
          <w:tcPr>
            <w:tcW w:w="940" w:type="dxa"/>
          </w:tcPr>
          <w:p w14:paraId="585CDA97" w14:textId="77777777" w:rsidR="00266017" w:rsidRDefault="00266017">
            <w:pPr>
              <w:pStyle w:val="EMPTYCELLSTYLE"/>
            </w:pPr>
          </w:p>
        </w:tc>
      </w:tr>
      <w:tr w:rsidR="00266017" w14:paraId="7D8A6F3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51A65BD0" w14:textId="77777777" w:rsidR="00266017" w:rsidRDefault="00266017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CFA" w14:textId="77777777" w:rsidR="00266017" w:rsidRDefault="00B0231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14:paraId="58535AAB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10CA4909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3B609BDC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04482C9B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</w:tcPr>
          <w:p w14:paraId="5FE3D614" w14:textId="77777777" w:rsidR="00266017" w:rsidRDefault="00266017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897B4" w14:textId="77777777" w:rsidR="00266017" w:rsidRDefault="00B0231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14:paraId="7300B771" w14:textId="77777777" w:rsidR="00266017" w:rsidRDefault="00266017">
            <w:pPr>
              <w:pStyle w:val="EMPTYCELLSTYLE"/>
            </w:pPr>
          </w:p>
        </w:tc>
      </w:tr>
      <w:tr w:rsidR="00266017" w14:paraId="0C20B9B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42D8C8D3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23A4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0E03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7535" w14:textId="77777777" w:rsidR="00266017" w:rsidRDefault="00B02313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7694" w14:textId="77777777" w:rsidR="00266017" w:rsidRDefault="00B02313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DD36" w14:textId="77777777" w:rsidR="00266017" w:rsidRDefault="00B02313">
            <w:pPr>
              <w:jc w:val="center"/>
            </w:pPr>
            <w:r>
              <w:rPr>
                <w:sz w:val="16"/>
              </w:rPr>
              <w:t>2022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4B78" w14:textId="77777777" w:rsidR="00266017" w:rsidRDefault="00B02313">
            <w:pPr>
              <w:jc w:val="center"/>
            </w:pPr>
            <w:r>
              <w:rPr>
                <w:sz w:val="16"/>
              </w:rPr>
              <w:t>2023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EEF7" w14:textId="77777777" w:rsidR="00266017" w:rsidRDefault="00B02313">
            <w:pPr>
              <w:jc w:val="center"/>
            </w:pPr>
            <w:r>
              <w:rPr>
                <w:sz w:val="16"/>
              </w:rPr>
              <w:t>2024 рік (план)</w:t>
            </w:r>
          </w:p>
        </w:tc>
        <w:tc>
          <w:tcPr>
            <w:tcW w:w="940" w:type="dxa"/>
          </w:tcPr>
          <w:p w14:paraId="0D0B78AA" w14:textId="77777777" w:rsidR="00266017" w:rsidRDefault="00266017">
            <w:pPr>
              <w:pStyle w:val="EMPTYCELLSTYLE"/>
            </w:pPr>
          </w:p>
        </w:tc>
      </w:tr>
      <w:tr w:rsidR="00266017" w14:paraId="5C08998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5E80B462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01D3" w14:textId="77777777" w:rsidR="00266017" w:rsidRDefault="00B023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B68D" w14:textId="77777777" w:rsidR="00266017" w:rsidRDefault="00B023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E9DC" w14:textId="77777777" w:rsidR="00266017" w:rsidRDefault="00B023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5DF5" w14:textId="77777777" w:rsidR="00266017" w:rsidRDefault="00B023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7352" w14:textId="77777777" w:rsidR="00266017" w:rsidRDefault="00B023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D92C" w14:textId="77777777" w:rsidR="00266017" w:rsidRDefault="00B0231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324B" w14:textId="77777777" w:rsidR="00266017" w:rsidRDefault="00B0231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14:paraId="3F9541C3" w14:textId="77777777" w:rsidR="00266017" w:rsidRDefault="00266017">
            <w:pPr>
              <w:pStyle w:val="EMPTYCELLSTYLE"/>
            </w:pPr>
          </w:p>
        </w:tc>
      </w:tr>
      <w:tr w:rsidR="00266017" w14:paraId="34E1B88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50F59E2A" w14:textId="77777777" w:rsidR="00266017" w:rsidRDefault="00266017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82DA" w14:textId="77777777" w:rsidR="00266017" w:rsidRDefault="00B02313">
            <w:pPr>
              <w:ind w:left="60"/>
              <w:jc w:val="center"/>
            </w:pPr>
            <w:r>
              <w:rPr>
                <w:b/>
                <w:sz w:val="16"/>
              </w:rPr>
              <w:t>І. Надходження бюджету розвитку</w:t>
            </w:r>
          </w:p>
        </w:tc>
        <w:tc>
          <w:tcPr>
            <w:tcW w:w="940" w:type="dxa"/>
          </w:tcPr>
          <w:p w14:paraId="0FC5DDFC" w14:textId="77777777" w:rsidR="00266017" w:rsidRDefault="00266017">
            <w:pPr>
              <w:pStyle w:val="EMPTYCELLSTYLE"/>
            </w:pPr>
          </w:p>
        </w:tc>
      </w:tr>
      <w:tr w:rsidR="00266017" w14:paraId="1C683D9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27104C9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6284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5770" w14:textId="77777777" w:rsidR="00266017" w:rsidRDefault="00B02313">
            <w:pPr>
              <w:ind w:left="60"/>
            </w:pPr>
            <w:r>
              <w:rPr>
                <w:sz w:val="16"/>
              </w:rPr>
              <w:t>Кошти, що передаються із загального фонду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D05CB3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24 402 900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80FFFD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E97942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DDA57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22249F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34 276 484</w:t>
            </w:r>
          </w:p>
        </w:tc>
        <w:tc>
          <w:tcPr>
            <w:tcW w:w="940" w:type="dxa"/>
          </w:tcPr>
          <w:p w14:paraId="29E39F6F" w14:textId="77777777" w:rsidR="00266017" w:rsidRDefault="00266017">
            <w:pPr>
              <w:pStyle w:val="EMPTYCELLSTYLE"/>
            </w:pPr>
          </w:p>
        </w:tc>
      </w:tr>
      <w:tr w:rsidR="00266017" w14:paraId="6EBEB9F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40" w:type="dxa"/>
          </w:tcPr>
          <w:p w14:paraId="660FA2A5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7727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B32A" w14:textId="77777777" w:rsidR="00266017" w:rsidRDefault="00B02313">
            <w:pPr>
              <w:ind w:left="60"/>
            </w:pPr>
            <w:r>
              <w:rPr>
                <w:sz w:val="16"/>
              </w:rPr>
              <w:t>Кошти від повернення кредитів, надані з бюджету, та відсотки, сплачені за користування ними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E81B3E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69D55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2ACC40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EAA0A6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21BB47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341A4466" w14:textId="77777777" w:rsidR="00266017" w:rsidRDefault="00266017">
            <w:pPr>
              <w:pStyle w:val="EMPTYCELLSTYLE"/>
            </w:pPr>
          </w:p>
        </w:tc>
      </w:tr>
      <w:tr w:rsidR="00266017" w14:paraId="66D6DC4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5F152C9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ADE1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67CD" w14:textId="77777777" w:rsidR="00266017" w:rsidRDefault="00B02313">
            <w:pPr>
              <w:ind w:left="60"/>
            </w:pPr>
            <w:r>
              <w:rPr>
                <w:sz w:val="16"/>
              </w:rPr>
              <w:t>Капітальні трансферти (субвенції) з інших бюджетів,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33263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4E3133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C238DD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0C26C4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37F4AF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6AB2C25A" w14:textId="77777777" w:rsidR="00266017" w:rsidRDefault="00266017">
            <w:pPr>
              <w:pStyle w:val="EMPTYCELLSTYLE"/>
            </w:pPr>
          </w:p>
        </w:tc>
      </w:tr>
      <w:tr w:rsidR="00266017" w14:paraId="3D8673F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BCE3523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5E47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3.1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861B" w14:textId="77777777" w:rsidR="00266017" w:rsidRDefault="00B02313">
            <w:pPr>
              <w:ind w:left="60"/>
            </w:pPr>
            <w:r>
              <w:rPr>
                <w:sz w:val="16"/>
              </w:rPr>
              <w:t>трансферти з державного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DFC27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34A826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238DE0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069C92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B170D7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4C42E636" w14:textId="77777777" w:rsidR="00266017" w:rsidRDefault="00266017">
            <w:pPr>
              <w:pStyle w:val="EMPTYCELLSTYLE"/>
            </w:pPr>
          </w:p>
        </w:tc>
      </w:tr>
      <w:tr w:rsidR="00266017" w14:paraId="269185E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A1CB0F6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B777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3.2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31DD" w14:textId="77777777" w:rsidR="00266017" w:rsidRDefault="00B02313">
            <w:pPr>
              <w:ind w:left="60"/>
            </w:pPr>
            <w:r>
              <w:rPr>
                <w:sz w:val="16"/>
              </w:rPr>
              <w:t>трансферти з місцевих бюджетів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9B8C3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E1E3A3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E6B30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6F63C6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534DF1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44E1D412" w14:textId="77777777" w:rsidR="00266017" w:rsidRDefault="00266017">
            <w:pPr>
              <w:pStyle w:val="EMPTYCELLSTYLE"/>
            </w:pPr>
          </w:p>
        </w:tc>
      </w:tr>
      <w:tr w:rsidR="00266017" w14:paraId="788E10F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7C9E101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BC27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0760" w14:textId="77777777" w:rsidR="00266017" w:rsidRDefault="00B02313">
            <w:pPr>
              <w:ind w:left="60"/>
            </w:pPr>
            <w:r>
              <w:rPr>
                <w:sz w:val="16"/>
              </w:rPr>
              <w:t>Місцеві запозичення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DBB43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9E2AC7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BEAF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D2A575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22402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0D0449C0" w14:textId="77777777" w:rsidR="00266017" w:rsidRDefault="00266017">
            <w:pPr>
              <w:pStyle w:val="EMPTYCELLSTYLE"/>
            </w:pPr>
          </w:p>
        </w:tc>
      </w:tr>
      <w:tr w:rsidR="00266017" w14:paraId="19770E9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D2D6868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6314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5.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D581" w14:textId="77777777" w:rsidR="00266017" w:rsidRDefault="00B02313">
            <w:pPr>
              <w:ind w:left="60"/>
            </w:pPr>
            <w:r>
              <w:rPr>
                <w:sz w:val="16"/>
              </w:rPr>
              <w:t>Інші надходження бюджету розвитку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DF642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2 680 505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12A933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263 850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F1F2CD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FC842E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67AD27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5F6AA634" w14:textId="77777777" w:rsidR="00266017" w:rsidRDefault="00266017">
            <w:pPr>
              <w:pStyle w:val="EMPTYCELLSTYLE"/>
            </w:pPr>
          </w:p>
        </w:tc>
      </w:tr>
      <w:tr w:rsidR="00266017" w14:paraId="7CC601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7781180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1007" w14:textId="77777777" w:rsidR="00266017" w:rsidRDefault="00266017">
            <w:pPr>
              <w:ind w:left="60"/>
              <w:jc w:val="center"/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9CAE" w14:textId="77777777" w:rsidR="00266017" w:rsidRDefault="00B02313">
            <w:pPr>
              <w:ind w:left="60"/>
            </w:pPr>
            <w:r>
              <w:rPr>
                <w:sz w:val="16"/>
              </w:rPr>
              <w:t>УСЬОГО за розділом 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B2ABA2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27 083 405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6F3952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16 716 985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F6E5F7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E11338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AB00B1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34 276 484</w:t>
            </w:r>
          </w:p>
        </w:tc>
        <w:tc>
          <w:tcPr>
            <w:tcW w:w="940" w:type="dxa"/>
          </w:tcPr>
          <w:p w14:paraId="64466CBA" w14:textId="77777777" w:rsidR="00266017" w:rsidRDefault="00266017">
            <w:pPr>
              <w:pStyle w:val="EMPTYCELLSTYLE"/>
            </w:pPr>
          </w:p>
        </w:tc>
      </w:tr>
      <w:tr w:rsidR="00266017" w14:paraId="0B96478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40" w:type="dxa"/>
          </w:tcPr>
          <w:p w14:paraId="53221AC5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DE71" w14:textId="77777777" w:rsidR="00266017" w:rsidRDefault="00266017">
            <w:pPr>
              <w:ind w:left="60"/>
              <w:jc w:val="center"/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7DF4" w14:textId="77777777" w:rsidR="00266017" w:rsidRDefault="00B02313">
            <w:pPr>
              <w:ind w:left="60"/>
            </w:pPr>
            <w:r>
              <w:rPr>
                <w:sz w:val="16"/>
              </w:rPr>
              <w:t>з них надходження до бюджетну розвитку (без урахування обсягів місцевих запозичень та капітальних трансфертів (субвенцій))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F7B881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27 083 405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6E15E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16 716 985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4B7ECF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4CAC01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6F9647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34 276 484</w:t>
            </w:r>
          </w:p>
        </w:tc>
        <w:tc>
          <w:tcPr>
            <w:tcW w:w="940" w:type="dxa"/>
          </w:tcPr>
          <w:p w14:paraId="20E4FBA2" w14:textId="77777777" w:rsidR="00266017" w:rsidRDefault="00266017">
            <w:pPr>
              <w:pStyle w:val="EMPTYCELLSTYLE"/>
            </w:pPr>
          </w:p>
        </w:tc>
      </w:tr>
      <w:tr w:rsidR="00266017" w14:paraId="243FE1F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1F42B912" w14:textId="77777777" w:rsidR="00266017" w:rsidRDefault="00266017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B5C3" w14:textId="77777777" w:rsidR="00266017" w:rsidRDefault="00B02313">
            <w:pPr>
              <w:ind w:left="60"/>
              <w:jc w:val="center"/>
            </w:pPr>
            <w:r>
              <w:rPr>
                <w:b/>
                <w:sz w:val="16"/>
              </w:rPr>
              <w:t>ІІ. Витрати бюджету розвитку</w:t>
            </w:r>
          </w:p>
        </w:tc>
        <w:tc>
          <w:tcPr>
            <w:tcW w:w="940" w:type="dxa"/>
          </w:tcPr>
          <w:p w14:paraId="11C3EBF5" w14:textId="77777777" w:rsidR="00266017" w:rsidRDefault="00266017">
            <w:pPr>
              <w:pStyle w:val="EMPTYCELLSTYLE"/>
            </w:pPr>
          </w:p>
        </w:tc>
      </w:tr>
      <w:tr w:rsidR="00266017" w14:paraId="31BF03C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1CD3B11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CFB1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B54E" w14:textId="77777777" w:rsidR="00266017" w:rsidRDefault="00B02313">
            <w:pPr>
              <w:ind w:left="60"/>
            </w:pPr>
            <w:r>
              <w:rPr>
                <w:sz w:val="16"/>
              </w:rPr>
              <w:t>Капітальні видатки бюджету розвитку,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CB62D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9C263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19 640 010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736186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714598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87B1F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34 276 484</w:t>
            </w:r>
          </w:p>
        </w:tc>
        <w:tc>
          <w:tcPr>
            <w:tcW w:w="940" w:type="dxa"/>
          </w:tcPr>
          <w:p w14:paraId="61C3DB40" w14:textId="77777777" w:rsidR="00266017" w:rsidRDefault="00266017">
            <w:pPr>
              <w:pStyle w:val="EMPTYCELLSTYLE"/>
            </w:pPr>
          </w:p>
        </w:tc>
      </w:tr>
      <w:tr w:rsidR="00266017" w14:paraId="172A92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8001DB2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DE94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1.1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8DFC" w14:textId="77777777" w:rsidR="00266017" w:rsidRDefault="00B02313">
            <w:pPr>
              <w:ind w:left="60"/>
            </w:pPr>
            <w:r>
              <w:rPr>
                <w:sz w:val="16"/>
              </w:rPr>
              <w:t>на виконання інвестиційних проектів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75DB8F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74BCB6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14 665 420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788210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2261A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09F6B9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34 276 484</w:t>
            </w:r>
          </w:p>
        </w:tc>
        <w:tc>
          <w:tcPr>
            <w:tcW w:w="940" w:type="dxa"/>
          </w:tcPr>
          <w:p w14:paraId="4B4AFF22" w14:textId="77777777" w:rsidR="00266017" w:rsidRDefault="00266017">
            <w:pPr>
              <w:pStyle w:val="EMPTYCELLSTYLE"/>
            </w:pPr>
          </w:p>
        </w:tc>
      </w:tr>
      <w:tr w:rsidR="00266017" w14:paraId="573185B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74B6EBD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36F5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1.2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16DD" w14:textId="77777777" w:rsidR="00266017" w:rsidRDefault="00B02313">
            <w:pPr>
              <w:ind w:left="60"/>
            </w:pPr>
            <w:r>
              <w:rPr>
                <w:sz w:val="16"/>
              </w:rPr>
              <w:t>капітальні трансферти (субвенції) іншим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030F87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776F75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2 049 420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FBA4EF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F33EF7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C350E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5E03E9E9" w14:textId="77777777" w:rsidR="00266017" w:rsidRDefault="00266017">
            <w:pPr>
              <w:pStyle w:val="EMPTYCELLSTYLE"/>
            </w:pPr>
          </w:p>
        </w:tc>
      </w:tr>
      <w:tr w:rsidR="00266017" w14:paraId="4186FD3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1E43AF7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DC03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1.3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4777" w14:textId="77777777" w:rsidR="00266017" w:rsidRDefault="00B02313">
            <w:pPr>
              <w:ind w:left="60"/>
            </w:pPr>
            <w:r>
              <w:rPr>
                <w:sz w:val="16"/>
              </w:rPr>
              <w:t>інші капітальні видатки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797B0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723488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2 925 170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560F96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A0CC16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C26158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471D13A2" w14:textId="77777777" w:rsidR="00266017" w:rsidRDefault="00266017">
            <w:pPr>
              <w:pStyle w:val="EMPTYCELLSTYLE"/>
            </w:pPr>
          </w:p>
        </w:tc>
      </w:tr>
      <w:tr w:rsidR="00266017" w14:paraId="5C65757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2AC7513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5B27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CDBE" w14:textId="77777777" w:rsidR="00266017" w:rsidRDefault="00B02313">
            <w:pPr>
              <w:ind w:left="60"/>
            </w:pPr>
            <w:r>
              <w:rPr>
                <w:sz w:val="16"/>
              </w:rPr>
              <w:t xml:space="preserve">Внески до статутного капіталу суб’єктів господарювання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56E56A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ABE2D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2AD31D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F1B410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9589F4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3ADA1BB3" w14:textId="77777777" w:rsidR="00266017" w:rsidRDefault="00266017">
            <w:pPr>
              <w:pStyle w:val="EMPTYCELLSTYLE"/>
            </w:pPr>
          </w:p>
        </w:tc>
      </w:tr>
      <w:tr w:rsidR="00266017" w14:paraId="4A836E5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B597050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8B78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75B3" w14:textId="77777777" w:rsidR="00266017" w:rsidRDefault="00B02313">
            <w:pPr>
              <w:ind w:left="60"/>
            </w:pPr>
            <w:r>
              <w:rPr>
                <w:sz w:val="16"/>
              </w:rPr>
              <w:t>Погашення місцевого боргу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5D3EA6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395259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191DD5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9A7E2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E73952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098EE8BE" w14:textId="77777777" w:rsidR="00266017" w:rsidRDefault="00266017">
            <w:pPr>
              <w:pStyle w:val="EMPTYCELLSTYLE"/>
            </w:pPr>
          </w:p>
        </w:tc>
      </w:tr>
      <w:tr w:rsidR="00266017" w14:paraId="1040D42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40" w:type="dxa"/>
          </w:tcPr>
          <w:p w14:paraId="2F2D6EC7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9A56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D178" w14:textId="77777777" w:rsidR="00266017" w:rsidRDefault="00B02313">
            <w:pPr>
              <w:ind w:left="60"/>
            </w:pPr>
            <w:r>
              <w:rPr>
                <w:sz w:val="16"/>
              </w:rPr>
              <w:t xml:space="preserve">Платежі, пов’язані з виконанням гарантійних зобов’язань Автономної Республіки Крим, обласної ради чи територіальної громади міста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00EF18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E120FE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BB8FB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85E282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4F6C71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1A001560" w14:textId="77777777" w:rsidR="00266017" w:rsidRDefault="00266017">
            <w:pPr>
              <w:pStyle w:val="EMPTYCELLSTYLE"/>
            </w:pPr>
          </w:p>
        </w:tc>
      </w:tr>
      <w:tr w:rsidR="00266017" w14:paraId="1B075C4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21697B5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CA8D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5.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6E39" w14:textId="77777777" w:rsidR="00266017" w:rsidRDefault="00B02313">
            <w:pPr>
              <w:ind w:left="60"/>
            </w:pPr>
            <w:r>
              <w:rPr>
                <w:sz w:val="16"/>
              </w:rPr>
              <w:t>Розроблення містобудівної документації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7242DE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7C2767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0059BB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7F476E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E4387B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3F578147" w14:textId="77777777" w:rsidR="00266017" w:rsidRDefault="00266017">
            <w:pPr>
              <w:pStyle w:val="EMPTYCELLSTYLE"/>
            </w:pPr>
          </w:p>
        </w:tc>
      </w:tr>
      <w:tr w:rsidR="00266017" w14:paraId="6A48E36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46C07AF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69AA" w14:textId="77777777" w:rsidR="00266017" w:rsidRDefault="00B02313">
            <w:pPr>
              <w:ind w:left="60"/>
              <w:jc w:val="center"/>
            </w:pPr>
            <w:r>
              <w:rPr>
                <w:sz w:val="16"/>
              </w:rPr>
              <w:t>6.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753A" w14:textId="77777777" w:rsidR="00266017" w:rsidRDefault="00B02313">
            <w:pPr>
              <w:ind w:left="60"/>
            </w:pPr>
            <w:r>
              <w:rPr>
                <w:sz w:val="16"/>
              </w:rPr>
              <w:t>Інші видатки бюджету розвитку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DEFD14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9F94E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210578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DB7702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7133DC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43DF583D" w14:textId="77777777" w:rsidR="00266017" w:rsidRDefault="00266017">
            <w:pPr>
              <w:pStyle w:val="EMPTYCELLSTYLE"/>
            </w:pPr>
          </w:p>
        </w:tc>
      </w:tr>
      <w:tr w:rsidR="00266017" w14:paraId="14BA3A3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9494FC0" w14:textId="77777777" w:rsidR="00266017" w:rsidRDefault="0026601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1DFD" w14:textId="77777777" w:rsidR="00266017" w:rsidRDefault="00266017">
            <w:pPr>
              <w:ind w:left="60"/>
              <w:jc w:val="center"/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5750" w14:textId="77777777" w:rsidR="00266017" w:rsidRDefault="00B02313">
            <w:pPr>
              <w:ind w:left="60"/>
            </w:pPr>
            <w:r>
              <w:rPr>
                <w:sz w:val="16"/>
              </w:rPr>
              <w:t>УСЬОГО за розділом IІ: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0E8131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7EE248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19 640 010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BBC7CF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ED405E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CB2CC4" w14:textId="77777777" w:rsidR="00266017" w:rsidRDefault="00B02313">
            <w:pPr>
              <w:ind w:right="60"/>
              <w:jc w:val="right"/>
            </w:pPr>
            <w:r>
              <w:rPr>
                <w:sz w:val="16"/>
              </w:rPr>
              <w:t>34 276 484</w:t>
            </w:r>
          </w:p>
        </w:tc>
        <w:tc>
          <w:tcPr>
            <w:tcW w:w="940" w:type="dxa"/>
          </w:tcPr>
          <w:p w14:paraId="41813425" w14:textId="77777777" w:rsidR="00266017" w:rsidRDefault="00266017">
            <w:pPr>
              <w:pStyle w:val="EMPTYCELLSTYLE"/>
            </w:pPr>
          </w:p>
        </w:tc>
      </w:tr>
    </w:tbl>
    <w:p w14:paraId="47585AD3" w14:textId="77777777" w:rsidR="00B02313" w:rsidRDefault="00B02313"/>
    <w:sectPr w:rsidR="00B0231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17"/>
    <w:rsid w:val="00266017"/>
    <w:rsid w:val="00B02313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F13F"/>
  <w15:docId w15:val="{7C228E46-54C2-4DE1-ABB1-CC56AC7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2021-08-30T07:46:00Z</dcterms:created>
  <dcterms:modified xsi:type="dcterms:W3CDTF">2021-08-30T07:46:00Z</dcterms:modified>
</cp:coreProperties>
</file>