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3380"/>
        <w:gridCol w:w="2620"/>
        <w:gridCol w:w="1600"/>
        <w:gridCol w:w="1600"/>
        <w:gridCol w:w="1600"/>
        <w:gridCol w:w="1600"/>
        <w:gridCol w:w="1600"/>
        <w:gridCol w:w="940"/>
      </w:tblGrid>
      <w:tr w:rsidR="00225DFE" w14:paraId="6D9E60E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14:paraId="2999CA00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</w:tcPr>
          <w:p w14:paraId="0BE725D0" w14:textId="77777777" w:rsidR="00225DFE" w:rsidRDefault="00225DFE">
            <w:pPr>
              <w:pStyle w:val="EMPTYCELLSTYLE"/>
            </w:pPr>
          </w:p>
        </w:tc>
        <w:tc>
          <w:tcPr>
            <w:tcW w:w="3380" w:type="dxa"/>
          </w:tcPr>
          <w:p w14:paraId="3DA25ECD" w14:textId="77777777" w:rsidR="00225DFE" w:rsidRDefault="00225DFE">
            <w:pPr>
              <w:pStyle w:val="EMPTYCELLSTYLE"/>
            </w:pPr>
          </w:p>
        </w:tc>
        <w:tc>
          <w:tcPr>
            <w:tcW w:w="2620" w:type="dxa"/>
          </w:tcPr>
          <w:p w14:paraId="191BA7D5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502432F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2D853BD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011688E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46E4E2D5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5DED7A6" w14:textId="77777777" w:rsidR="00225DFE" w:rsidRDefault="00225DFE">
            <w:pPr>
              <w:pStyle w:val="EMPTYCELLSTYLE"/>
            </w:pPr>
          </w:p>
        </w:tc>
        <w:tc>
          <w:tcPr>
            <w:tcW w:w="940" w:type="dxa"/>
          </w:tcPr>
          <w:p w14:paraId="6103E613" w14:textId="77777777" w:rsidR="00225DFE" w:rsidRDefault="00225DFE">
            <w:pPr>
              <w:pStyle w:val="EMPTYCELLSTYLE"/>
            </w:pPr>
          </w:p>
        </w:tc>
      </w:tr>
      <w:tr w:rsidR="00225DFE" w14:paraId="6148ED1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6FF7B336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</w:tcPr>
          <w:p w14:paraId="0CA31B3A" w14:textId="77777777" w:rsidR="00225DFE" w:rsidRDefault="00225DFE">
            <w:pPr>
              <w:pStyle w:val="EMPTYCELLSTYLE"/>
            </w:pPr>
          </w:p>
        </w:tc>
        <w:tc>
          <w:tcPr>
            <w:tcW w:w="3380" w:type="dxa"/>
          </w:tcPr>
          <w:p w14:paraId="6858363E" w14:textId="77777777" w:rsidR="00225DFE" w:rsidRDefault="00225DFE">
            <w:pPr>
              <w:pStyle w:val="EMPTYCELLSTYLE"/>
            </w:pPr>
          </w:p>
        </w:tc>
        <w:tc>
          <w:tcPr>
            <w:tcW w:w="2620" w:type="dxa"/>
          </w:tcPr>
          <w:p w14:paraId="1B25CEE1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147E45DD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4B4AE4A2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13320148" w14:textId="77777777" w:rsidR="00225DFE" w:rsidRDefault="00225DFE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E640" w14:textId="77777777" w:rsidR="00225DFE" w:rsidRDefault="005D60B3">
            <w:r>
              <w:rPr>
                <w:rFonts w:ascii="Arial" w:eastAsia="Arial" w:hAnsi="Arial" w:cs="Arial"/>
                <w:b/>
                <w:sz w:val="14"/>
              </w:rPr>
              <w:t>Додаток 2</w:t>
            </w:r>
          </w:p>
        </w:tc>
        <w:tc>
          <w:tcPr>
            <w:tcW w:w="940" w:type="dxa"/>
          </w:tcPr>
          <w:p w14:paraId="2CF8D67B" w14:textId="77777777" w:rsidR="00225DFE" w:rsidRDefault="00225DFE">
            <w:pPr>
              <w:pStyle w:val="EMPTYCELLSTYLE"/>
            </w:pPr>
          </w:p>
        </w:tc>
      </w:tr>
      <w:tr w:rsidR="00225DFE" w14:paraId="28791D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14:paraId="45BDAE94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</w:tcPr>
          <w:p w14:paraId="18DF4852" w14:textId="77777777" w:rsidR="00225DFE" w:rsidRDefault="00225DFE">
            <w:pPr>
              <w:pStyle w:val="EMPTYCELLSTYLE"/>
            </w:pPr>
          </w:p>
        </w:tc>
        <w:tc>
          <w:tcPr>
            <w:tcW w:w="3380" w:type="dxa"/>
          </w:tcPr>
          <w:p w14:paraId="48E6427D" w14:textId="77777777" w:rsidR="00225DFE" w:rsidRDefault="00225DFE">
            <w:pPr>
              <w:pStyle w:val="EMPTYCELLSTYLE"/>
            </w:pPr>
          </w:p>
        </w:tc>
        <w:tc>
          <w:tcPr>
            <w:tcW w:w="2620" w:type="dxa"/>
          </w:tcPr>
          <w:p w14:paraId="449180F0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1D0C54A0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7D174501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00BF3120" w14:textId="77777777" w:rsidR="00225DFE" w:rsidRDefault="00225DFE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528B" w14:textId="77777777" w:rsidR="00225DFE" w:rsidRDefault="005D60B3">
            <w:r>
              <w:rPr>
                <w:rFonts w:ascii="Arial" w:eastAsia="Arial" w:hAnsi="Arial" w:cs="Arial"/>
                <w:sz w:val="14"/>
              </w:rPr>
              <w:t>до Прогнозу бюджету</w:t>
            </w:r>
          </w:p>
        </w:tc>
        <w:tc>
          <w:tcPr>
            <w:tcW w:w="940" w:type="dxa"/>
          </w:tcPr>
          <w:p w14:paraId="568787FF" w14:textId="77777777" w:rsidR="00225DFE" w:rsidRDefault="00225DFE">
            <w:pPr>
              <w:pStyle w:val="EMPTYCELLSTYLE"/>
            </w:pPr>
          </w:p>
        </w:tc>
      </w:tr>
      <w:tr w:rsidR="00225DFE" w14:paraId="4C70AF6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14:paraId="4967C5C2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</w:tcPr>
          <w:p w14:paraId="2D1A88EE" w14:textId="77777777" w:rsidR="00225DFE" w:rsidRDefault="00225DFE">
            <w:pPr>
              <w:pStyle w:val="EMPTYCELLSTYLE"/>
            </w:pPr>
          </w:p>
        </w:tc>
        <w:tc>
          <w:tcPr>
            <w:tcW w:w="3380" w:type="dxa"/>
          </w:tcPr>
          <w:p w14:paraId="6E03EA0D" w14:textId="77777777" w:rsidR="00225DFE" w:rsidRDefault="00225DFE">
            <w:pPr>
              <w:pStyle w:val="EMPTYCELLSTYLE"/>
            </w:pPr>
          </w:p>
        </w:tc>
        <w:tc>
          <w:tcPr>
            <w:tcW w:w="2620" w:type="dxa"/>
          </w:tcPr>
          <w:p w14:paraId="2736DB87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7E90859C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09629B06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26E1F7A5" w14:textId="77777777" w:rsidR="00225DFE" w:rsidRDefault="00225DFE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2CD6" w14:textId="77777777" w:rsidR="00225DFE" w:rsidRDefault="005D60B3">
            <w:r>
              <w:rPr>
                <w:rFonts w:ascii="Arial" w:eastAsia="Arial" w:hAnsi="Arial" w:cs="Arial"/>
                <w:sz w:val="14"/>
              </w:rPr>
              <w:t>Коцюбинської селищної територіальної громади на 2022-2024 роки</w:t>
            </w:r>
          </w:p>
        </w:tc>
        <w:tc>
          <w:tcPr>
            <w:tcW w:w="940" w:type="dxa"/>
          </w:tcPr>
          <w:p w14:paraId="2A52FAEA" w14:textId="77777777" w:rsidR="00225DFE" w:rsidRDefault="00225DFE">
            <w:pPr>
              <w:pStyle w:val="EMPTYCELLSTYLE"/>
            </w:pPr>
          </w:p>
        </w:tc>
      </w:tr>
      <w:tr w:rsidR="00225DFE" w14:paraId="218333C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40" w:type="dxa"/>
          </w:tcPr>
          <w:p w14:paraId="1A0719A8" w14:textId="77777777" w:rsidR="00225DFE" w:rsidRDefault="00225DFE">
            <w:pPr>
              <w:pStyle w:val="EMPTYCELLSTYLE"/>
            </w:pPr>
          </w:p>
        </w:tc>
        <w:tc>
          <w:tcPr>
            <w:tcW w:w="15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FDD4" w14:textId="77777777" w:rsidR="00225DFE" w:rsidRDefault="005D60B3">
            <w:pPr>
              <w:jc w:val="center"/>
            </w:pPr>
            <w:r>
              <w:rPr>
                <w:b/>
              </w:rPr>
              <w:t>Показники доходів бюджету</w:t>
            </w:r>
          </w:p>
        </w:tc>
        <w:tc>
          <w:tcPr>
            <w:tcW w:w="940" w:type="dxa"/>
          </w:tcPr>
          <w:p w14:paraId="6C695F8A" w14:textId="77777777" w:rsidR="00225DFE" w:rsidRDefault="00225DFE">
            <w:pPr>
              <w:pStyle w:val="EMPTYCELLSTYLE"/>
            </w:pPr>
          </w:p>
        </w:tc>
      </w:tr>
      <w:tr w:rsidR="00225DFE" w14:paraId="7C8E42B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14:paraId="41675DA6" w14:textId="77777777" w:rsidR="00225DFE" w:rsidRDefault="00225DF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6DCA" w14:textId="77777777" w:rsidR="00225DFE" w:rsidRDefault="005D60B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10551000000</w:t>
            </w:r>
          </w:p>
        </w:tc>
        <w:tc>
          <w:tcPr>
            <w:tcW w:w="2620" w:type="dxa"/>
          </w:tcPr>
          <w:p w14:paraId="1B00B8F9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05C4F317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6FAE6988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11137EBF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33F20E13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6812BA94" w14:textId="77777777" w:rsidR="00225DFE" w:rsidRDefault="00225DFE">
            <w:pPr>
              <w:pStyle w:val="EMPTYCELLSTYLE"/>
            </w:pPr>
          </w:p>
        </w:tc>
        <w:tc>
          <w:tcPr>
            <w:tcW w:w="940" w:type="dxa"/>
          </w:tcPr>
          <w:p w14:paraId="318CAB24" w14:textId="77777777" w:rsidR="00225DFE" w:rsidRDefault="00225DFE">
            <w:pPr>
              <w:pStyle w:val="EMPTYCELLSTYLE"/>
            </w:pPr>
          </w:p>
        </w:tc>
      </w:tr>
      <w:tr w:rsidR="00225DFE" w14:paraId="2458FE7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78A260FC" w14:textId="77777777" w:rsidR="00225DFE" w:rsidRDefault="00225DFE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A327" w14:textId="77777777" w:rsidR="00225DFE" w:rsidRDefault="005D60B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620" w:type="dxa"/>
          </w:tcPr>
          <w:p w14:paraId="3DD2CF88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B706F5E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036D569F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14A0D3B4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78E64DDE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647AB" w14:textId="77777777" w:rsidR="00225DFE" w:rsidRDefault="005D60B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14:paraId="41383513" w14:textId="77777777" w:rsidR="00225DFE" w:rsidRDefault="00225DFE">
            <w:pPr>
              <w:pStyle w:val="EMPTYCELLSTYLE"/>
            </w:pPr>
          </w:p>
        </w:tc>
      </w:tr>
      <w:tr w:rsidR="00225DFE" w14:paraId="2B9C440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05269F35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596B" w14:textId="77777777" w:rsidR="00225DFE" w:rsidRDefault="005D60B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3B4F" w14:textId="77777777" w:rsidR="00225DFE" w:rsidRDefault="005D60B3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0C94" w14:textId="77777777" w:rsidR="00225DFE" w:rsidRDefault="005D60B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8386" w14:textId="77777777" w:rsidR="00225DFE" w:rsidRDefault="005D60B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8BF6" w14:textId="77777777" w:rsidR="00225DFE" w:rsidRDefault="005D60B3">
            <w:pPr>
              <w:jc w:val="center"/>
            </w:pPr>
            <w:r>
              <w:rPr>
                <w:sz w:val="16"/>
              </w:rPr>
              <w:t>2022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45DF" w14:textId="77777777" w:rsidR="00225DFE" w:rsidRDefault="005D60B3">
            <w:pPr>
              <w:jc w:val="center"/>
            </w:pPr>
            <w:r>
              <w:rPr>
                <w:sz w:val="16"/>
              </w:rPr>
              <w:t>2023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25E6" w14:textId="77777777" w:rsidR="00225DFE" w:rsidRDefault="005D60B3">
            <w:pPr>
              <w:jc w:val="center"/>
            </w:pPr>
            <w:r>
              <w:rPr>
                <w:sz w:val="16"/>
              </w:rPr>
              <w:t>2024 рік (план)</w:t>
            </w:r>
          </w:p>
        </w:tc>
        <w:tc>
          <w:tcPr>
            <w:tcW w:w="940" w:type="dxa"/>
          </w:tcPr>
          <w:p w14:paraId="5F03B0A3" w14:textId="77777777" w:rsidR="00225DFE" w:rsidRDefault="00225DFE">
            <w:pPr>
              <w:pStyle w:val="EMPTYCELLSTYLE"/>
            </w:pPr>
          </w:p>
        </w:tc>
      </w:tr>
      <w:tr w:rsidR="00225DFE" w14:paraId="37FB4FB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24EA2F63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ABF3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71F3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6DF7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6BC7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A355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DF41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7F40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14:paraId="3BB8B4C2" w14:textId="77777777" w:rsidR="00225DFE" w:rsidRDefault="00225DFE">
            <w:pPr>
              <w:pStyle w:val="EMPTYCELLSTYLE"/>
            </w:pPr>
          </w:p>
        </w:tc>
      </w:tr>
      <w:tr w:rsidR="00225DFE" w14:paraId="076ABCE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3F2E0622" w14:textId="77777777" w:rsidR="00225DFE" w:rsidRDefault="00225DFE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1A58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І. Доходи (без урахування міжбюджетних трансфертів)</w:t>
            </w:r>
          </w:p>
        </w:tc>
        <w:tc>
          <w:tcPr>
            <w:tcW w:w="940" w:type="dxa"/>
          </w:tcPr>
          <w:p w14:paraId="29359390" w14:textId="77777777" w:rsidR="00225DFE" w:rsidRDefault="00225DFE">
            <w:pPr>
              <w:pStyle w:val="EMPTYCELLSTYLE"/>
            </w:pPr>
          </w:p>
        </w:tc>
      </w:tr>
      <w:tr w:rsidR="00225DFE" w14:paraId="22F416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4DCB4BE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AEEC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5BAA" w14:textId="77777777" w:rsidR="00225DFE" w:rsidRDefault="005D60B3">
            <w:pPr>
              <w:ind w:left="60"/>
            </w:pPr>
            <w:r>
              <w:rPr>
                <w:b/>
                <w:sz w:val="16"/>
              </w:rPr>
              <w:t>Загальний фонд,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1E70FC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32 578 520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E1406C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49 110 506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15703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69 806 732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23D78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76 787 465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0FE37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84 466 142</w:t>
            </w:r>
          </w:p>
        </w:tc>
        <w:tc>
          <w:tcPr>
            <w:tcW w:w="940" w:type="dxa"/>
          </w:tcPr>
          <w:p w14:paraId="0E95C6B0" w14:textId="77777777" w:rsidR="00225DFE" w:rsidRDefault="00225DFE">
            <w:pPr>
              <w:pStyle w:val="EMPTYCELLSTYLE"/>
            </w:pPr>
          </w:p>
        </w:tc>
      </w:tr>
      <w:tr w:rsidR="00225DFE" w14:paraId="00C8EF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91D2C32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537D5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BACA9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0BB7C6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32 374 166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95DB7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49 008 476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10D7A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69 361 832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D2D9AFF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76 298 075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A02278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83 927 813</w:t>
            </w:r>
          </w:p>
        </w:tc>
        <w:tc>
          <w:tcPr>
            <w:tcW w:w="940" w:type="dxa"/>
          </w:tcPr>
          <w:p w14:paraId="6F573CEB" w14:textId="77777777" w:rsidR="00225DFE" w:rsidRDefault="00225DFE">
            <w:pPr>
              <w:pStyle w:val="EMPTYCELLSTYLE"/>
            </w:pPr>
          </w:p>
        </w:tc>
      </w:tr>
      <w:tr w:rsidR="00225DFE" w14:paraId="44FD788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37A1327F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1B0502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9BFEFC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91DA8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79EDE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18 016 000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A85D8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31 487 300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180CB0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34 636 030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AB61D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38 099 633</w:t>
            </w:r>
          </w:p>
        </w:tc>
        <w:tc>
          <w:tcPr>
            <w:tcW w:w="940" w:type="dxa"/>
          </w:tcPr>
          <w:p w14:paraId="0AD5BE98" w14:textId="77777777" w:rsidR="00225DFE" w:rsidRDefault="00225DFE">
            <w:pPr>
              <w:pStyle w:val="EMPTYCELLSTYLE"/>
            </w:pPr>
          </w:p>
        </w:tc>
      </w:tr>
      <w:tr w:rsidR="00225DFE" w14:paraId="4099242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B05AC6F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B4EC8D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E3A8FA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та збір на доходи фізичних осіб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D64AC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0054F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18 016 000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C968C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31 487 300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C6096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34 636 030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630C6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38 099 633</w:t>
            </w:r>
          </w:p>
        </w:tc>
        <w:tc>
          <w:tcPr>
            <w:tcW w:w="940" w:type="dxa"/>
          </w:tcPr>
          <w:p w14:paraId="4CDFCBC5" w14:textId="77777777" w:rsidR="00225DFE" w:rsidRDefault="00225DFE">
            <w:pPr>
              <w:pStyle w:val="EMPTYCELLSTYLE"/>
            </w:pPr>
          </w:p>
        </w:tc>
      </w:tr>
      <w:tr w:rsidR="00225DFE" w14:paraId="6552C99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E0DA37F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460E1C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98333F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 податки на товари та послуги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F2C11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3 302 018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E67AF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2 400 300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07B63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4 202 000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E5174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4 622 200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BB798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5 084 420</w:t>
            </w:r>
          </w:p>
        </w:tc>
        <w:tc>
          <w:tcPr>
            <w:tcW w:w="940" w:type="dxa"/>
          </w:tcPr>
          <w:p w14:paraId="673131DD" w14:textId="77777777" w:rsidR="00225DFE" w:rsidRDefault="00225DFE">
            <w:pPr>
              <w:pStyle w:val="EMPTYCELLSTYLE"/>
            </w:pPr>
          </w:p>
        </w:tc>
      </w:tr>
      <w:tr w:rsidR="00225DFE" w14:paraId="17BF413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40DA68A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BAC471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0EE164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E997F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193 384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77A20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8F51A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3BC06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B51996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247781E7" w14:textId="77777777" w:rsidR="00225DFE" w:rsidRDefault="00225DFE">
            <w:pPr>
              <w:pStyle w:val="EMPTYCELLSTYLE"/>
            </w:pPr>
          </w:p>
        </w:tc>
      </w:tr>
      <w:tr w:rsidR="00225DFE" w14:paraId="416775E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1F3529E8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55DBB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9AE77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E6FBC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675 913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55AE0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0206E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CEB26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9E793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399C6F52" w14:textId="77777777" w:rsidR="00225DFE" w:rsidRDefault="00225DFE">
            <w:pPr>
              <w:pStyle w:val="EMPTYCELLSTYLE"/>
            </w:pPr>
          </w:p>
        </w:tc>
      </w:tr>
      <w:tr w:rsidR="00225DFE" w14:paraId="5A6DCC1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39221174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46B60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832B8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DE859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2 432 721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B826B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2 400 300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B2C03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4 202 000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8476C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4 622 200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CDEC70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5 084 420</w:t>
            </w:r>
          </w:p>
        </w:tc>
        <w:tc>
          <w:tcPr>
            <w:tcW w:w="940" w:type="dxa"/>
          </w:tcPr>
          <w:p w14:paraId="20F4625A" w14:textId="77777777" w:rsidR="00225DFE" w:rsidRDefault="00225DFE">
            <w:pPr>
              <w:pStyle w:val="EMPTYCELLSTYLE"/>
            </w:pPr>
          </w:p>
        </w:tc>
      </w:tr>
      <w:tr w:rsidR="00225DFE" w14:paraId="23EA050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413C884B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58694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48B3BB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823F03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29 072 148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C33B4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28 592 176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C70A8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33 672 532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ECE70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37 039 845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6760D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40 743 760</w:t>
            </w:r>
          </w:p>
        </w:tc>
        <w:tc>
          <w:tcPr>
            <w:tcW w:w="940" w:type="dxa"/>
          </w:tcPr>
          <w:p w14:paraId="46FAF085" w14:textId="77777777" w:rsidR="00225DFE" w:rsidRDefault="00225DFE">
            <w:pPr>
              <w:pStyle w:val="EMPTYCELLSTYLE"/>
            </w:pPr>
          </w:p>
        </w:tc>
      </w:tr>
      <w:tr w:rsidR="00225DFE" w14:paraId="3CCE1B4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3D051F5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51179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DC3741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Податок на майно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40B2D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5 341 073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19060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5 398 900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08BE9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6 735 000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84795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7 408 500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304B0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8 149 350</w:t>
            </w:r>
          </w:p>
        </w:tc>
        <w:tc>
          <w:tcPr>
            <w:tcW w:w="940" w:type="dxa"/>
          </w:tcPr>
          <w:p w14:paraId="70BA7958" w14:textId="77777777" w:rsidR="00225DFE" w:rsidRDefault="00225DFE">
            <w:pPr>
              <w:pStyle w:val="EMPTYCELLSTYLE"/>
            </w:pPr>
          </w:p>
        </w:tc>
      </w:tr>
      <w:tr w:rsidR="00225DFE" w14:paraId="2D46D87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49F96BCD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97EBA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F6497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Збір за провадження деяких видів підприємницької діяльності, що справлявся до 1 січня 2015 року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729F1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4F11F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70BD3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176A3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538F5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2AAF9729" w14:textId="77777777" w:rsidR="00225DFE" w:rsidRDefault="00225DFE">
            <w:pPr>
              <w:pStyle w:val="EMPTYCELLSTYLE"/>
            </w:pPr>
          </w:p>
        </w:tc>
      </w:tr>
      <w:tr w:rsidR="00225DFE" w14:paraId="3BAEC3D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1EAF52C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C4557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D08D4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Єдиний податок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9867F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23 730 575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DA068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23 193 276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38B2D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26 937 532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32E25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29 631 345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21E87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32 594 410</w:t>
            </w:r>
          </w:p>
        </w:tc>
        <w:tc>
          <w:tcPr>
            <w:tcW w:w="940" w:type="dxa"/>
          </w:tcPr>
          <w:p w14:paraId="45DFF45F" w14:textId="77777777" w:rsidR="00225DFE" w:rsidRDefault="00225DFE">
            <w:pPr>
              <w:pStyle w:val="EMPTYCELLSTYLE"/>
            </w:pPr>
          </w:p>
        </w:tc>
      </w:tr>
      <w:tr w:rsidR="00225DFE" w14:paraId="30E6D5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A9CEFF2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DD7A7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36F91B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FF8009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204 354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DFC397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102 030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5F6E6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444 900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1AD9CE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489 390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2287C2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538 329</w:t>
            </w:r>
          </w:p>
        </w:tc>
        <w:tc>
          <w:tcPr>
            <w:tcW w:w="940" w:type="dxa"/>
          </w:tcPr>
          <w:p w14:paraId="37BEE1BD" w14:textId="77777777" w:rsidR="00225DFE" w:rsidRDefault="00225DFE">
            <w:pPr>
              <w:pStyle w:val="EMPTYCELLSTYLE"/>
            </w:pPr>
          </w:p>
        </w:tc>
      </w:tr>
      <w:tr w:rsidR="00225DFE" w14:paraId="14ACC0E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29367F6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81DCA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B848F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Доходи від власності та підприємницької діяльності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C921E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125 147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27D2A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81 000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C9EC4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104 100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7A007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114 510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70903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125 961</w:t>
            </w:r>
          </w:p>
        </w:tc>
        <w:tc>
          <w:tcPr>
            <w:tcW w:w="940" w:type="dxa"/>
          </w:tcPr>
          <w:p w14:paraId="2758CC92" w14:textId="77777777" w:rsidR="00225DFE" w:rsidRDefault="00225DFE">
            <w:pPr>
              <w:pStyle w:val="EMPTYCELLSTYLE"/>
            </w:pPr>
          </w:p>
        </w:tc>
      </w:tr>
      <w:tr w:rsidR="00225DFE" w14:paraId="7657E10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2720D4E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752E92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886A96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6DC44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125 147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0F8BB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81 000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6FE6F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104 100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FC526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114 510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F1BD2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125 961</w:t>
            </w:r>
          </w:p>
        </w:tc>
        <w:tc>
          <w:tcPr>
            <w:tcW w:w="940" w:type="dxa"/>
          </w:tcPr>
          <w:p w14:paraId="58F2D164" w14:textId="77777777" w:rsidR="00225DFE" w:rsidRDefault="00225DFE">
            <w:pPr>
              <w:pStyle w:val="EMPTYCELLSTYLE"/>
            </w:pPr>
          </w:p>
        </w:tc>
      </w:tr>
      <w:tr w:rsidR="00225DFE" w14:paraId="04D0C7B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246206B2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79315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28437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5707E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18 324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D7CFA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21 030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475C7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340 800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B23C2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374 880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BAB3F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412 368</w:t>
            </w:r>
          </w:p>
        </w:tc>
        <w:tc>
          <w:tcPr>
            <w:tcW w:w="940" w:type="dxa"/>
          </w:tcPr>
          <w:p w14:paraId="17968749" w14:textId="77777777" w:rsidR="00225DFE" w:rsidRDefault="00225DFE">
            <w:pPr>
              <w:pStyle w:val="EMPTYCELLSTYLE"/>
            </w:pPr>
          </w:p>
        </w:tc>
      </w:tr>
      <w:tr w:rsidR="00225DFE" w14:paraId="017CAE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88AD3A1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E5B601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84417E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надання адміністративних послуг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D165A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18 276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357A3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20 980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9E021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330 800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C421F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363 880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57343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400 268</w:t>
            </w:r>
          </w:p>
        </w:tc>
        <w:tc>
          <w:tcPr>
            <w:tcW w:w="940" w:type="dxa"/>
          </w:tcPr>
          <w:p w14:paraId="347B83D1" w14:textId="77777777" w:rsidR="00225DFE" w:rsidRDefault="00225DFE">
            <w:pPr>
              <w:pStyle w:val="EMPTYCELLSTYLE"/>
            </w:pPr>
          </w:p>
        </w:tc>
      </w:tr>
      <w:tr w:rsidR="00225DFE" w14:paraId="3575C52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7350E50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2D6BA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A45D60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Державне мито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9EE5B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DFA660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FE853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4A899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11 000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8D5F8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12 100</w:t>
            </w:r>
          </w:p>
        </w:tc>
        <w:tc>
          <w:tcPr>
            <w:tcW w:w="940" w:type="dxa"/>
          </w:tcPr>
          <w:p w14:paraId="58970A5F" w14:textId="77777777" w:rsidR="00225DFE" w:rsidRDefault="00225DFE">
            <w:pPr>
              <w:pStyle w:val="EMPTYCELLSTYLE"/>
            </w:pPr>
          </w:p>
        </w:tc>
      </w:tr>
      <w:tr w:rsidR="00225DFE" w14:paraId="79150C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219B042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8B78D8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A7B809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4BF94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60 883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A6E19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2A7FE0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78C2E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D96AE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2DE659F0" w14:textId="77777777" w:rsidR="00225DFE" w:rsidRDefault="00225DFE">
            <w:pPr>
              <w:pStyle w:val="EMPTYCELLSTYLE"/>
            </w:pPr>
          </w:p>
        </w:tc>
      </w:tr>
      <w:tr w:rsidR="00225DFE" w14:paraId="661F3C7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7A09769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D6BE4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0CE04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36C2E2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60 883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3402B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59BB5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74D8A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A8C68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9D4070C" w14:textId="77777777" w:rsidR="00225DFE" w:rsidRDefault="00225DFE">
            <w:pPr>
              <w:pStyle w:val="EMPTYCELLSTYLE"/>
            </w:pPr>
          </w:p>
        </w:tc>
      </w:tr>
      <w:tr w:rsidR="00225DFE" w14:paraId="7E8008A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75E6FCD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E084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0804" w14:textId="77777777" w:rsidR="00225DFE" w:rsidRDefault="005D60B3">
            <w:pPr>
              <w:ind w:left="60"/>
            </w:pPr>
            <w:r>
              <w:rPr>
                <w:b/>
                <w:sz w:val="16"/>
              </w:rPr>
              <w:t>Спеціальний фонд,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B52FAE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2 829 358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F32930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3 213 545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7FDD6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3 075 932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5D460F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3 377 585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55632D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3 709 274</w:t>
            </w:r>
          </w:p>
        </w:tc>
        <w:tc>
          <w:tcPr>
            <w:tcW w:w="940" w:type="dxa"/>
          </w:tcPr>
          <w:p w14:paraId="71CA71E3" w14:textId="77777777" w:rsidR="00225DFE" w:rsidRDefault="00225DFE">
            <w:pPr>
              <w:pStyle w:val="EMPTYCELLSTYLE"/>
            </w:pPr>
          </w:p>
        </w:tc>
      </w:tr>
      <w:tr w:rsidR="00225DFE" w14:paraId="669ED48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0D9AE64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03E835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EFDD5E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0C4E1E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16 310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1DAF1E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D3B9B0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8759BA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89DE4E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14:paraId="272236D8" w14:textId="77777777" w:rsidR="00225DFE" w:rsidRDefault="00225DFE">
            <w:pPr>
              <w:pStyle w:val="EMPTYCELLSTYLE"/>
            </w:pPr>
          </w:p>
        </w:tc>
      </w:tr>
      <w:tr w:rsidR="00225DFE" w14:paraId="0F5D83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64B6979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1A3686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AA9E59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податки та збори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89BD3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16 310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2C844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B727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C2C41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E9EBD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3F0A75FF" w14:textId="77777777" w:rsidR="00225DFE" w:rsidRDefault="00225DFE">
            <w:pPr>
              <w:pStyle w:val="EMPTYCELLSTYLE"/>
            </w:pPr>
          </w:p>
        </w:tc>
      </w:tr>
      <w:tr w:rsidR="00225DFE" w14:paraId="03D4A9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177FFF5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302C4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DEBD9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Екологічний податок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3DCB1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16 310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A4CA0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67F5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B0644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02F32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3A37A57E" w14:textId="77777777" w:rsidR="00225DFE" w:rsidRDefault="00225DFE">
            <w:pPr>
              <w:pStyle w:val="EMPTYCELLSTYLE"/>
            </w:pPr>
          </w:p>
        </w:tc>
      </w:tr>
      <w:tr w:rsidR="00225DFE" w14:paraId="0E1C8EF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07EB9C1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A8DB68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F60AC3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07967B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69 794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24DD00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2 889 695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3F2D8D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3 015 932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C37148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3 317 585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DDC90D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3 649 274</w:t>
            </w:r>
          </w:p>
        </w:tc>
        <w:tc>
          <w:tcPr>
            <w:tcW w:w="940" w:type="dxa"/>
          </w:tcPr>
          <w:p w14:paraId="3276AECC" w14:textId="77777777" w:rsidR="00225DFE" w:rsidRDefault="00225DFE">
            <w:pPr>
              <w:pStyle w:val="EMPTYCELLSTYLE"/>
            </w:pPr>
          </w:p>
        </w:tc>
      </w:tr>
      <w:tr w:rsidR="00225DFE" w14:paraId="08CDC76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8A679AA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</w:tcPr>
          <w:p w14:paraId="25967555" w14:textId="77777777" w:rsidR="00225DFE" w:rsidRDefault="00225DFE">
            <w:pPr>
              <w:pStyle w:val="EMPTYCELLSTYLE"/>
            </w:pPr>
          </w:p>
        </w:tc>
        <w:tc>
          <w:tcPr>
            <w:tcW w:w="3380" w:type="dxa"/>
          </w:tcPr>
          <w:p w14:paraId="181FFA0D" w14:textId="77777777" w:rsidR="00225DFE" w:rsidRDefault="00225DFE">
            <w:pPr>
              <w:pStyle w:val="EMPTYCELLSTYLE"/>
            </w:pPr>
          </w:p>
        </w:tc>
        <w:tc>
          <w:tcPr>
            <w:tcW w:w="2620" w:type="dxa"/>
          </w:tcPr>
          <w:p w14:paraId="1DC872BB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2DE637A4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73F161E5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0E458DCC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1D5D8B7A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28BC7BEC" w14:textId="77777777" w:rsidR="00225DFE" w:rsidRDefault="00225DFE">
            <w:pPr>
              <w:pStyle w:val="EMPTYCELLSTYLE"/>
            </w:pPr>
          </w:p>
        </w:tc>
        <w:tc>
          <w:tcPr>
            <w:tcW w:w="940" w:type="dxa"/>
          </w:tcPr>
          <w:p w14:paraId="61EAD3D7" w14:textId="77777777" w:rsidR="00225DFE" w:rsidRDefault="00225DFE">
            <w:pPr>
              <w:pStyle w:val="EMPTYCELLSTYLE"/>
            </w:pPr>
          </w:p>
        </w:tc>
      </w:tr>
      <w:tr w:rsidR="00225DFE" w14:paraId="5E72F95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40" w:type="dxa"/>
          </w:tcPr>
          <w:p w14:paraId="5967B4A0" w14:textId="77777777" w:rsidR="00225DFE" w:rsidRDefault="00225DFE">
            <w:pPr>
              <w:pStyle w:val="EMPTYCELLSTYLE"/>
              <w:pageBreakBefore/>
            </w:pPr>
          </w:p>
        </w:tc>
        <w:tc>
          <w:tcPr>
            <w:tcW w:w="1060" w:type="dxa"/>
          </w:tcPr>
          <w:p w14:paraId="7A8941C7" w14:textId="77777777" w:rsidR="00225DFE" w:rsidRDefault="00225DFE">
            <w:pPr>
              <w:pStyle w:val="EMPTYCELLSTYLE"/>
            </w:pPr>
          </w:p>
        </w:tc>
        <w:tc>
          <w:tcPr>
            <w:tcW w:w="6000" w:type="dxa"/>
            <w:gridSpan w:val="2"/>
          </w:tcPr>
          <w:p w14:paraId="7EAD5F75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C34088F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33935EE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4D6DF73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52471F82" w14:textId="77777777" w:rsidR="00225DFE" w:rsidRDefault="00225DFE">
            <w:pPr>
              <w:pStyle w:val="EMPTYCELLSTYLE"/>
            </w:pPr>
          </w:p>
        </w:tc>
        <w:tc>
          <w:tcPr>
            <w:tcW w:w="1600" w:type="dxa"/>
          </w:tcPr>
          <w:p w14:paraId="0D90AB2D" w14:textId="77777777" w:rsidR="00225DFE" w:rsidRDefault="00225DFE">
            <w:pPr>
              <w:pStyle w:val="EMPTYCELLSTYLE"/>
            </w:pPr>
          </w:p>
        </w:tc>
        <w:tc>
          <w:tcPr>
            <w:tcW w:w="940" w:type="dxa"/>
          </w:tcPr>
          <w:p w14:paraId="020394E0" w14:textId="77777777" w:rsidR="00225DFE" w:rsidRDefault="00225DFE">
            <w:pPr>
              <w:pStyle w:val="EMPTYCELLSTYLE"/>
            </w:pPr>
          </w:p>
        </w:tc>
      </w:tr>
      <w:tr w:rsidR="00225DFE" w14:paraId="3933C3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7BD45FA3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E9AD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5641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F598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BD54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3C0D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6E01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E772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14:paraId="051CB40B" w14:textId="77777777" w:rsidR="00225DFE" w:rsidRDefault="00225DFE">
            <w:pPr>
              <w:pStyle w:val="EMPTYCELLSTYLE"/>
            </w:pPr>
          </w:p>
        </w:tc>
      </w:tr>
      <w:tr w:rsidR="00225DFE" w14:paraId="38FFA1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1D5F2AD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CB7F75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E59694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неподаткові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CE74E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18 157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6759D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EDA4F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DE126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7523F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DF1315D" w14:textId="77777777" w:rsidR="00225DFE" w:rsidRDefault="00225DFE">
            <w:pPr>
              <w:pStyle w:val="EMPTYCELLSTYLE"/>
            </w:pPr>
          </w:p>
        </w:tc>
      </w:tr>
      <w:tr w:rsidR="00225DFE" w14:paraId="47BB72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1F45645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E65FD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B7B58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надходження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77B00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153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A95E0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88153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A1E7E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4B0A8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7BDF7C96" w14:textId="77777777" w:rsidR="00225DFE" w:rsidRDefault="00225DFE">
            <w:pPr>
              <w:pStyle w:val="EMPTYCELLSTYLE"/>
            </w:pPr>
          </w:p>
        </w:tc>
      </w:tr>
      <w:tr w:rsidR="00225DFE" w14:paraId="21C9C89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7D202F61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6A043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24170000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F0648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A0A6C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18 004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2A5FE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AF064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8FA88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4136B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6FDD8F27" w14:textId="77777777" w:rsidR="00225DFE" w:rsidRDefault="00225DFE">
            <w:pPr>
              <w:pStyle w:val="EMPTYCELLSTYLE"/>
            </w:pPr>
          </w:p>
        </w:tc>
      </w:tr>
      <w:tr w:rsidR="00225DFE" w14:paraId="62CB11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521721E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3CF3F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2A8BD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Власні надходження бюджетних установ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A0101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51 637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95E30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2 889 695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333E8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3 015 932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F1FF8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3 317 585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E5CE0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3 649 274</w:t>
            </w:r>
          </w:p>
        </w:tc>
        <w:tc>
          <w:tcPr>
            <w:tcW w:w="940" w:type="dxa"/>
          </w:tcPr>
          <w:p w14:paraId="341D4ACB" w14:textId="77777777" w:rsidR="00225DFE" w:rsidRDefault="00225DFE">
            <w:pPr>
              <w:pStyle w:val="EMPTYCELLSTYLE"/>
            </w:pPr>
          </w:p>
        </w:tc>
      </w:tr>
      <w:tr w:rsidR="00225DFE" w14:paraId="741C66B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14:paraId="2364BD93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9861E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2B254F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431DA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51 637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3D5038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2 889 695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541E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3 015 932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EE68C0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3 317 585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35772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3 649 274</w:t>
            </w:r>
          </w:p>
        </w:tc>
        <w:tc>
          <w:tcPr>
            <w:tcW w:w="940" w:type="dxa"/>
          </w:tcPr>
          <w:p w14:paraId="0329C2A2" w14:textId="77777777" w:rsidR="00225DFE" w:rsidRDefault="00225DFE">
            <w:pPr>
              <w:pStyle w:val="EMPTYCELLSTYLE"/>
            </w:pPr>
          </w:p>
        </w:tc>
      </w:tr>
      <w:tr w:rsidR="00225DFE" w14:paraId="7F0528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09C63BB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AB5CF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0D7481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Доходи від операцій з капіталом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3B67F1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2 680 505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0F8070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263 850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BF142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747F8B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4DE8DE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40" w:type="dxa"/>
          </w:tcPr>
          <w:p w14:paraId="74EB3961" w14:textId="77777777" w:rsidR="00225DFE" w:rsidRDefault="00225DFE">
            <w:pPr>
              <w:pStyle w:val="EMPTYCELLSTYLE"/>
            </w:pPr>
          </w:p>
        </w:tc>
      </w:tr>
      <w:tr w:rsidR="00225DFE" w14:paraId="38598A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4004BD8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A4A0E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7B17B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 від продажу землі і нематеріальних активів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50B6F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2 680 505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870DB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263 850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273C3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3CFB8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8AD1D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1BA231B4" w14:textId="77777777" w:rsidR="00225DFE" w:rsidRDefault="00225DFE">
            <w:pPr>
              <w:pStyle w:val="EMPTYCELLSTYLE"/>
            </w:pPr>
          </w:p>
        </w:tc>
      </w:tr>
      <w:tr w:rsidR="00225DFE" w14:paraId="1EA0DD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E14CF41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5FE473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33010000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C08EF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 від продажу землі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7FAE0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2 680 505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43863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263 850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81307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2C42E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10833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4887D91C" w14:textId="77777777" w:rsidR="00225DFE" w:rsidRDefault="00225DFE">
            <w:pPr>
              <w:pStyle w:val="EMPTYCELLSTYLE"/>
            </w:pPr>
          </w:p>
        </w:tc>
      </w:tr>
      <w:tr w:rsidR="00225DFE" w14:paraId="77D1087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C4F887D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33ECEA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14AE1E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Цільові фонди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6877F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62 749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CEE1A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B369A9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E92F64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CBF59A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60 000</w:t>
            </w:r>
          </w:p>
        </w:tc>
        <w:tc>
          <w:tcPr>
            <w:tcW w:w="940" w:type="dxa"/>
          </w:tcPr>
          <w:p w14:paraId="7E9A12D2" w14:textId="77777777" w:rsidR="00225DFE" w:rsidRDefault="00225DFE">
            <w:pPr>
              <w:pStyle w:val="EMPTYCELLSTYLE"/>
            </w:pPr>
          </w:p>
        </w:tc>
      </w:tr>
      <w:tr w:rsidR="00225DFE" w14:paraId="733A9C5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93F632D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C7F00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50000000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31120B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Цільові фонди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8E115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62 749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3B9B7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C8A11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D9B0C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60651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940" w:type="dxa"/>
          </w:tcPr>
          <w:p w14:paraId="0012FB2D" w14:textId="77777777" w:rsidR="00225DFE" w:rsidRDefault="00225DFE">
            <w:pPr>
              <w:pStyle w:val="EMPTYCELLSTYLE"/>
            </w:pPr>
          </w:p>
        </w:tc>
      </w:tr>
      <w:tr w:rsidR="00225DFE" w14:paraId="6B5BD8C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14:paraId="2A8C1816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84D5E3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50110000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0E53C3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B021B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62 749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09C34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94EF7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BB40B1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1B31A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940" w:type="dxa"/>
          </w:tcPr>
          <w:p w14:paraId="4F4D8107" w14:textId="77777777" w:rsidR="00225DFE" w:rsidRDefault="00225DFE">
            <w:pPr>
              <w:pStyle w:val="EMPTYCELLSTYLE"/>
            </w:pPr>
          </w:p>
        </w:tc>
      </w:tr>
      <w:tr w:rsidR="00225DFE" w14:paraId="23B026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D997349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9B8D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3681" w14:textId="77777777" w:rsidR="00225DFE" w:rsidRDefault="005D60B3">
            <w:pPr>
              <w:ind w:left="60"/>
            </w:pPr>
            <w:r>
              <w:rPr>
                <w:b/>
                <w:sz w:val="16"/>
              </w:rPr>
              <w:t>УСЬОГО за розділом I,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CBDB3D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35 407 878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A68E0D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52 324 051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448DC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72 882 664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8C0C58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80 165 050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C25F70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88 175 416</w:t>
            </w:r>
          </w:p>
        </w:tc>
        <w:tc>
          <w:tcPr>
            <w:tcW w:w="940" w:type="dxa"/>
          </w:tcPr>
          <w:p w14:paraId="6CD432DD" w14:textId="77777777" w:rsidR="00225DFE" w:rsidRDefault="00225DFE">
            <w:pPr>
              <w:pStyle w:val="EMPTYCELLSTYLE"/>
            </w:pPr>
          </w:p>
        </w:tc>
      </w:tr>
      <w:tr w:rsidR="00225DFE" w14:paraId="2A81DF5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7C94F69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3354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0299" w14:textId="77777777" w:rsidR="00225DFE" w:rsidRDefault="005D60B3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2E5C5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32 578 520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98FDE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49 110 506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5226C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69 806 732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A70E5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76 787 465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DDFC3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84 466 142</w:t>
            </w:r>
          </w:p>
        </w:tc>
        <w:tc>
          <w:tcPr>
            <w:tcW w:w="940" w:type="dxa"/>
          </w:tcPr>
          <w:p w14:paraId="6A21B74C" w14:textId="77777777" w:rsidR="00225DFE" w:rsidRDefault="00225DFE">
            <w:pPr>
              <w:pStyle w:val="EMPTYCELLSTYLE"/>
            </w:pPr>
          </w:p>
        </w:tc>
      </w:tr>
      <w:tr w:rsidR="00225DFE" w14:paraId="204E8D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361C254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F36B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4716" w14:textId="77777777" w:rsidR="00225DFE" w:rsidRDefault="005D60B3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566CA1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2 829 358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63CFE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3 213 545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2C0BA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3 075 932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C75EE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3 377 585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1ADD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3 709 274</w:t>
            </w:r>
          </w:p>
        </w:tc>
        <w:tc>
          <w:tcPr>
            <w:tcW w:w="940" w:type="dxa"/>
          </w:tcPr>
          <w:p w14:paraId="05C63792" w14:textId="77777777" w:rsidR="00225DFE" w:rsidRDefault="00225DFE">
            <w:pPr>
              <w:pStyle w:val="EMPTYCELLSTYLE"/>
            </w:pPr>
          </w:p>
        </w:tc>
      </w:tr>
      <w:tr w:rsidR="00225DFE" w14:paraId="613B8C8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008B70A3" w14:textId="77777777" w:rsidR="00225DFE" w:rsidRDefault="00225DFE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DCE8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ІI. Трансферти з державного бюджету</w:t>
            </w:r>
          </w:p>
        </w:tc>
        <w:tc>
          <w:tcPr>
            <w:tcW w:w="940" w:type="dxa"/>
          </w:tcPr>
          <w:p w14:paraId="6B6372E4" w14:textId="77777777" w:rsidR="00225DFE" w:rsidRDefault="00225DFE">
            <w:pPr>
              <w:pStyle w:val="EMPTYCELLSTYLE"/>
            </w:pPr>
          </w:p>
        </w:tc>
      </w:tr>
      <w:tr w:rsidR="00225DFE" w14:paraId="153989B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48ACD5E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F55D14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07825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Дотації з державного бюджету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0DFFE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1F204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22 570 100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70C9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26 699 400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1A651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31 503 900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A5806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37 193 100</w:t>
            </w:r>
          </w:p>
        </w:tc>
        <w:tc>
          <w:tcPr>
            <w:tcW w:w="940" w:type="dxa"/>
          </w:tcPr>
          <w:p w14:paraId="453B7663" w14:textId="77777777" w:rsidR="00225DFE" w:rsidRDefault="00225DFE">
            <w:pPr>
              <w:pStyle w:val="EMPTYCELLSTYLE"/>
            </w:pPr>
          </w:p>
        </w:tc>
      </w:tr>
      <w:tr w:rsidR="00225DFE" w14:paraId="71E456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B63DC15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05D8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FFEBD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2C9F9C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F3DC6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22 570 100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5AD56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26 699 400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BA7C0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31 503 900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360D8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37 193 100</w:t>
            </w:r>
          </w:p>
        </w:tc>
        <w:tc>
          <w:tcPr>
            <w:tcW w:w="940" w:type="dxa"/>
          </w:tcPr>
          <w:p w14:paraId="69B2228C" w14:textId="77777777" w:rsidR="00225DFE" w:rsidRDefault="00225DFE">
            <w:pPr>
              <w:pStyle w:val="EMPTYCELLSTYLE"/>
            </w:pPr>
          </w:p>
        </w:tc>
      </w:tr>
      <w:tr w:rsidR="00225DFE" w14:paraId="111B91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FDC75C4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9ED638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8CD90B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6F456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C6420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34 081 200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E0F16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37 195 200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9A8A0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40 737 800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AD5D6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43 517 800</w:t>
            </w:r>
          </w:p>
        </w:tc>
        <w:tc>
          <w:tcPr>
            <w:tcW w:w="940" w:type="dxa"/>
          </w:tcPr>
          <w:p w14:paraId="1CE4D066" w14:textId="77777777" w:rsidR="00225DFE" w:rsidRDefault="00225DFE">
            <w:pPr>
              <w:pStyle w:val="EMPTYCELLSTYLE"/>
            </w:pPr>
          </w:p>
        </w:tc>
      </w:tr>
      <w:tr w:rsidR="00225DFE" w14:paraId="7CEB470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9A306CD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C4A9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D473C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92995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11A8E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34 081 200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8A4B6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37 195 200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7BE7A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40 737 800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72590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43 517 800</w:t>
            </w:r>
          </w:p>
        </w:tc>
        <w:tc>
          <w:tcPr>
            <w:tcW w:w="940" w:type="dxa"/>
          </w:tcPr>
          <w:p w14:paraId="12CDD183" w14:textId="77777777" w:rsidR="00225DFE" w:rsidRDefault="00225DFE">
            <w:pPr>
              <w:pStyle w:val="EMPTYCELLSTYLE"/>
            </w:pPr>
          </w:p>
        </w:tc>
      </w:tr>
      <w:tr w:rsidR="00225DFE" w14:paraId="652C79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9100F4F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4602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7B51" w14:textId="77777777" w:rsidR="00225DFE" w:rsidRDefault="005D60B3">
            <w:pPr>
              <w:ind w:left="60"/>
            </w:pPr>
            <w:r>
              <w:rPr>
                <w:b/>
                <w:sz w:val="16"/>
              </w:rPr>
              <w:t>УСЬОГО за розділом II,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119BEE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97DA92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56 651 300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A8D61A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63 894 600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2A6CBA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72 241 700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99E7C6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80 710 900</w:t>
            </w:r>
          </w:p>
        </w:tc>
        <w:tc>
          <w:tcPr>
            <w:tcW w:w="940" w:type="dxa"/>
          </w:tcPr>
          <w:p w14:paraId="475D665B" w14:textId="77777777" w:rsidR="00225DFE" w:rsidRDefault="00225DFE">
            <w:pPr>
              <w:pStyle w:val="EMPTYCELLSTYLE"/>
            </w:pPr>
          </w:p>
        </w:tc>
      </w:tr>
      <w:tr w:rsidR="00225DFE" w14:paraId="2E0A4BA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763309BF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CB44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B250" w14:textId="77777777" w:rsidR="00225DFE" w:rsidRDefault="005D60B3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10934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EE2FE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56 651 300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B0A47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63 894 600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2A1F9C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72 241 700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F899B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80 710 900</w:t>
            </w:r>
          </w:p>
        </w:tc>
        <w:tc>
          <w:tcPr>
            <w:tcW w:w="940" w:type="dxa"/>
          </w:tcPr>
          <w:p w14:paraId="4E2CF6F1" w14:textId="77777777" w:rsidR="00225DFE" w:rsidRDefault="00225DFE">
            <w:pPr>
              <w:pStyle w:val="EMPTYCELLSTYLE"/>
            </w:pPr>
          </w:p>
        </w:tc>
      </w:tr>
      <w:tr w:rsidR="00225DFE" w14:paraId="553B0A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5C04FFD0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A69A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4C32" w14:textId="77777777" w:rsidR="00225DFE" w:rsidRDefault="005D60B3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F1E35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AC78B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A10AE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2D3A9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2E269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108B90B4" w14:textId="77777777" w:rsidR="00225DFE" w:rsidRDefault="00225DFE">
            <w:pPr>
              <w:pStyle w:val="EMPTYCELLSTYLE"/>
            </w:pPr>
          </w:p>
        </w:tc>
      </w:tr>
      <w:tr w:rsidR="00225DFE" w14:paraId="5A8E22E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14:paraId="54FD8B8F" w14:textId="77777777" w:rsidR="00225DFE" w:rsidRDefault="00225DFE">
            <w:pPr>
              <w:pStyle w:val="EMPTYCELLSTYLE"/>
            </w:pPr>
          </w:p>
        </w:tc>
        <w:tc>
          <w:tcPr>
            <w:tcW w:w="15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C9F0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ІII. Трансферти з інших бюджетів</w:t>
            </w:r>
          </w:p>
        </w:tc>
        <w:tc>
          <w:tcPr>
            <w:tcW w:w="940" w:type="dxa"/>
          </w:tcPr>
          <w:p w14:paraId="2D52BFA0" w14:textId="77777777" w:rsidR="00225DFE" w:rsidRDefault="00225DFE">
            <w:pPr>
              <w:pStyle w:val="EMPTYCELLSTYLE"/>
            </w:pPr>
          </w:p>
        </w:tc>
      </w:tr>
      <w:tr w:rsidR="00225DFE" w14:paraId="2C576D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9DD1610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A4351C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41040000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65016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Дотації з місцевих бюджетів іншим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8B187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3630B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3 001 400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F8ECF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A7E15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7D0BD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1 496 000</w:t>
            </w:r>
          </w:p>
        </w:tc>
        <w:tc>
          <w:tcPr>
            <w:tcW w:w="940" w:type="dxa"/>
          </w:tcPr>
          <w:p w14:paraId="4F3B2DC3" w14:textId="77777777" w:rsidR="00225DFE" w:rsidRDefault="00225DFE">
            <w:pPr>
              <w:pStyle w:val="EMPTYCELLSTYLE"/>
            </w:pPr>
          </w:p>
        </w:tc>
      </w:tr>
      <w:tr w:rsidR="00225DFE" w14:paraId="7B6F025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1186064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B98B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78BB79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BCF0B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6B7B9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3 001 400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70306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6FDF19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1 496 000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2A896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1 496 000</w:t>
            </w:r>
          </w:p>
        </w:tc>
        <w:tc>
          <w:tcPr>
            <w:tcW w:w="940" w:type="dxa"/>
          </w:tcPr>
          <w:p w14:paraId="25E5C97A" w14:textId="77777777" w:rsidR="00225DFE" w:rsidRDefault="00225DFE">
            <w:pPr>
              <w:pStyle w:val="EMPTYCELLSTYLE"/>
            </w:pPr>
          </w:p>
        </w:tc>
      </w:tr>
      <w:tr w:rsidR="00225DFE" w14:paraId="537BA83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CBAC110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8D78D3" w14:textId="77777777" w:rsidR="00225DFE" w:rsidRDefault="005D60B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41050000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6113C9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40FDC2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511 977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53B92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433 626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F286B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375 330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274F96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375 330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24E1F0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375 330</w:t>
            </w:r>
          </w:p>
        </w:tc>
        <w:tc>
          <w:tcPr>
            <w:tcW w:w="940" w:type="dxa"/>
          </w:tcPr>
          <w:p w14:paraId="2DFCBA16" w14:textId="77777777" w:rsidR="00225DFE" w:rsidRDefault="00225DFE">
            <w:pPr>
              <w:pStyle w:val="EMPTYCELLSTYLE"/>
            </w:pPr>
          </w:p>
        </w:tc>
      </w:tr>
      <w:tr w:rsidR="00225DFE" w14:paraId="6206D1D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49F252F3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1ADA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C41095" w14:textId="77777777" w:rsidR="00225DFE" w:rsidRDefault="005D60B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загальний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BD19D8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511 977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69534B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433 626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14CBC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375 330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DAE6C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375 330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D3B3A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375 330</w:t>
            </w:r>
          </w:p>
        </w:tc>
        <w:tc>
          <w:tcPr>
            <w:tcW w:w="940" w:type="dxa"/>
          </w:tcPr>
          <w:p w14:paraId="7D9F4429" w14:textId="77777777" w:rsidR="00225DFE" w:rsidRDefault="00225DFE">
            <w:pPr>
              <w:pStyle w:val="EMPTYCELLSTYLE"/>
            </w:pPr>
          </w:p>
        </w:tc>
      </w:tr>
      <w:tr w:rsidR="00225DFE" w14:paraId="27CD9B9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3AAC9273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16DA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7133" w14:textId="77777777" w:rsidR="00225DFE" w:rsidRDefault="005D60B3">
            <w:pPr>
              <w:ind w:left="60"/>
            </w:pPr>
            <w:r>
              <w:rPr>
                <w:b/>
                <w:sz w:val="16"/>
              </w:rPr>
              <w:t>УСЬОГО за розділом III,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8BA0B8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511 977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A1A1F7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3 435 026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2CF4297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1 871 330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3A8E19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1 871 330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6A16A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1 871 330</w:t>
            </w:r>
          </w:p>
        </w:tc>
        <w:tc>
          <w:tcPr>
            <w:tcW w:w="940" w:type="dxa"/>
          </w:tcPr>
          <w:p w14:paraId="71F38F4E" w14:textId="77777777" w:rsidR="00225DFE" w:rsidRDefault="00225DFE">
            <w:pPr>
              <w:pStyle w:val="EMPTYCELLSTYLE"/>
            </w:pPr>
          </w:p>
        </w:tc>
      </w:tr>
      <w:tr w:rsidR="00225DFE" w14:paraId="09215EA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15D70497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DDAF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71B2" w14:textId="77777777" w:rsidR="00225DFE" w:rsidRDefault="005D60B3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F67B8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511 977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EDB6EB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3 435 026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8F3D2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1 871 330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29A44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1 871 330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914BCE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1 871 330</w:t>
            </w:r>
          </w:p>
        </w:tc>
        <w:tc>
          <w:tcPr>
            <w:tcW w:w="940" w:type="dxa"/>
          </w:tcPr>
          <w:p w14:paraId="15160743" w14:textId="77777777" w:rsidR="00225DFE" w:rsidRDefault="00225DFE">
            <w:pPr>
              <w:pStyle w:val="EMPTYCELLSTYLE"/>
            </w:pPr>
          </w:p>
        </w:tc>
      </w:tr>
      <w:tr w:rsidR="00225DFE" w14:paraId="65DEB8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6037C5F6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6427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1AB1" w14:textId="77777777" w:rsidR="00225DFE" w:rsidRDefault="005D60B3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41A8B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F1E845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68619A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75362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2AC1F0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</w:tcPr>
          <w:p w14:paraId="702F6912" w14:textId="77777777" w:rsidR="00225DFE" w:rsidRDefault="00225DFE">
            <w:pPr>
              <w:pStyle w:val="EMPTYCELLSTYLE"/>
            </w:pPr>
          </w:p>
        </w:tc>
      </w:tr>
      <w:tr w:rsidR="00225DFE" w14:paraId="6D98743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C52FBE2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5E6DF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9D5A" w14:textId="77777777" w:rsidR="00225DFE" w:rsidRDefault="005D60B3">
            <w:pPr>
              <w:ind w:left="60"/>
            </w:pPr>
            <w:r>
              <w:rPr>
                <w:b/>
                <w:sz w:val="16"/>
              </w:rPr>
              <w:t>РАЗОМ за розділами I,II,III, у тому числі: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8F633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35 919 855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DDB61B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112 410 377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9FF915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138 648 594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237B36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154 278 080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3AA5A1" w14:textId="77777777" w:rsidR="00225DFE" w:rsidRDefault="005D60B3">
            <w:pPr>
              <w:ind w:right="60"/>
              <w:jc w:val="right"/>
            </w:pPr>
            <w:r>
              <w:rPr>
                <w:b/>
                <w:sz w:val="16"/>
              </w:rPr>
              <w:t>170 757 646</w:t>
            </w:r>
          </w:p>
        </w:tc>
        <w:tc>
          <w:tcPr>
            <w:tcW w:w="940" w:type="dxa"/>
          </w:tcPr>
          <w:p w14:paraId="6CF0D140" w14:textId="77777777" w:rsidR="00225DFE" w:rsidRDefault="00225DFE">
            <w:pPr>
              <w:pStyle w:val="EMPTYCELLSTYLE"/>
            </w:pPr>
          </w:p>
        </w:tc>
      </w:tr>
      <w:tr w:rsidR="00225DFE" w14:paraId="346F10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0CAE6408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2D7F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2984" w14:textId="77777777" w:rsidR="00225DFE" w:rsidRDefault="005D60B3">
            <w:pPr>
              <w:ind w:left="60"/>
            </w:pPr>
            <w:r>
              <w:rPr>
                <w:sz w:val="16"/>
              </w:rPr>
              <w:t>загальий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2B989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33 090 497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18B0CA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109 196 832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E70B33D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135 572 662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9905D3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150 900 495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814CB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167 048 372</w:t>
            </w:r>
          </w:p>
        </w:tc>
        <w:tc>
          <w:tcPr>
            <w:tcW w:w="940" w:type="dxa"/>
          </w:tcPr>
          <w:p w14:paraId="3468D2E3" w14:textId="77777777" w:rsidR="00225DFE" w:rsidRDefault="00225DFE">
            <w:pPr>
              <w:pStyle w:val="EMPTYCELLSTYLE"/>
            </w:pPr>
          </w:p>
        </w:tc>
      </w:tr>
      <w:tr w:rsidR="00225DFE" w14:paraId="1C038FD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14:paraId="23C993C8" w14:textId="77777777" w:rsidR="00225DFE" w:rsidRDefault="00225DFE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2D70" w14:textId="77777777" w:rsidR="00225DFE" w:rsidRDefault="005D60B3">
            <w:pPr>
              <w:ind w:left="60"/>
              <w:jc w:val="center"/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C3A1" w14:textId="77777777" w:rsidR="00225DFE" w:rsidRDefault="005D60B3">
            <w:pPr>
              <w:ind w:left="60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1BDC31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2 829 358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DB226F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3 213 545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C4E5F9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3 075 932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B75FA4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3 377 585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CFCC7" w14:textId="77777777" w:rsidR="00225DFE" w:rsidRDefault="005D60B3">
            <w:pPr>
              <w:ind w:right="60"/>
              <w:jc w:val="right"/>
            </w:pPr>
            <w:r>
              <w:rPr>
                <w:sz w:val="16"/>
              </w:rPr>
              <w:t>3 709 274</w:t>
            </w:r>
          </w:p>
        </w:tc>
        <w:tc>
          <w:tcPr>
            <w:tcW w:w="940" w:type="dxa"/>
          </w:tcPr>
          <w:p w14:paraId="5DDA5534" w14:textId="77777777" w:rsidR="00225DFE" w:rsidRDefault="00225DFE">
            <w:pPr>
              <w:pStyle w:val="EMPTYCELLSTYLE"/>
            </w:pPr>
          </w:p>
        </w:tc>
      </w:tr>
    </w:tbl>
    <w:p w14:paraId="4FB23725" w14:textId="77777777" w:rsidR="005D60B3" w:rsidRDefault="005D60B3"/>
    <w:sectPr w:rsidR="005D60B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FE"/>
    <w:rsid w:val="00225DFE"/>
    <w:rsid w:val="00370861"/>
    <w:rsid w:val="005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3BA0"/>
  <w15:docId w15:val="{FA9A3F0A-3CA1-4AEC-9ECE-017102E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2021-08-30T07:44:00Z</dcterms:created>
  <dcterms:modified xsi:type="dcterms:W3CDTF">2021-08-30T07:44:00Z</dcterms:modified>
</cp:coreProperties>
</file>